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8"/>
        <w:gridCol w:w="8"/>
        <w:gridCol w:w="17"/>
        <w:gridCol w:w="1335"/>
        <w:gridCol w:w="2600"/>
        <w:gridCol w:w="2597"/>
        <w:gridCol w:w="2597"/>
        <w:gridCol w:w="2598"/>
        <w:gridCol w:w="2597"/>
        <w:gridCol w:w="2599"/>
      </w:tblGrid>
      <w:tr w:rsidR="00991A15" w:rsidRPr="00781C66" w14:paraId="517B590D" w14:textId="77777777" w:rsidTr="00991A15">
        <w:tc>
          <w:tcPr>
            <w:tcW w:w="2738" w:type="dxa"/>
            <w:gridSpan w:val="4"/>
            <w:shd w:val="clear" w:color="auto" w:fill="D9E2F3" w:themeFill="accent1" w:themeFillTint="33"/>
          </w:tcPr>
          <w:p w14:paraId="0D56C86C" w14:textId="7612158A" w:rsidR="00991A15" w:rsidRPr="00781C66" w:rsidRDefault="00991A1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Design &amp; Technology</w:t>
            </w:r>
          </w:p>
        </w:tc>
        <w:tc>
          <w:tcPr>
            <w:tcW w:w="2600" w:type="dxa"/>
            <w:shd w:val="clear" w:color="auto" w:fill="D9E2F3" w:themeFill="accent1" w:themeFillTint="33"/>
          </w:tcPr>
          <w:p w14:paraId="0341DFAB" w14:textId="77777777" w:rsidR="00991A15" w:rsidRPr="00781C66" w:rsidRDefault="00991A1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Year 1</w:t>
            </w:r>
          </w:p>
        </w:tc>
        <w:tc>
          <w:tcPr>
            <w:tcW w:w="2597" w:type="dxa"/>
            <w:shd w:val="clear" w:color="auto" w:fill="D9E2F3" w:themeFill="accent1" w:themeFillTint="33"/>
          </w:tcPr>
          <w:p w14:paraId="112E61B0" w14:textId="77777777" w:rsidR="00991A15" w:rsidRPr="00781C66" w:rsidRDefault="00991A1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Year 2</w:t>
            </w:r>
          </w:p>
        </w:tc>
        <w:tc>
          <w:tcPr>
            <w:tcW w:w="2597" w:type="dxa"/>
            <w:shd w:val="clear" w:color="auto" w:fill="D9E2F3" w:themeFill="accent1" w:themeFillTint="33"/>
          </w:tcPr>
          <w:p w14:paraId="3B666A1E" w14:textId="77777777" w:rsidR="00991A15" w:rsidRPr="00781C66" w:rsidRDefault="00991A1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Year 3</w:t>
            </w:r>
          </w:p>
        </w:tc>
        <w:tc>
          <w:tcPr>
            <w:tcW w:w="2598" w:type="dxa"/>
            <w:shd w:val="clear" w:color="auto" w:fill="D9E2F3" w:themeFill="accent1" w:themeFillTint="33"/>
          </w:tcPr>
          <w:p w14:paraId="6301CED2" w14:textId="77777777" w:rsidR="00991A15" w:rsidRPr="00781C66" w:rsidRDefault="00991A1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Year 4</w:t>
            </w:r>
          </w:p>
        </w:tc>
        <w:tc>
          <w:tcPr>
            <w:tcW w:w="2597" w:type="dxa"/>
            <w:shd w:val="clear" w:color="auto" w:fill="D9E2F3" w:themeFill="accent1" w:themeFillTint="33"/>
          </w:tcPr>
          <w:p w14:paraId="57684AE5" w14:textId="77777777" w:rsidR="00991A15" w:rsidRPr="00781C66" w:rsidRDefault="00991A1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Year 5</w:t>
            </w:r>
          </w:p>
        </w:tc>
        <w:tc>
          <w:tcPr>
            <w:tcW w:w="2599" w:type="dxa"/>
            <w:shd w:val="clear" w:color="auto" w:fill="D9E2F3" w:themeFill="accent1" w:themeFillTint="33"/>
          </w:tcPr>
          <w:p w14:paraId="570E0FA7" w14:textId="77777777" w:rsidR="00991A15" w:rsidRPr="00781C66" w:rsidRDefault="00991A1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Year 6</w:t>
            </w:r>
          </w:p>
        </w:tc>
      </w:tr>
      <w:tr w:rsidR="00991A15" w:rsidRPr="00781C66" w14:paraId="1839EEF1" w14:textId="77777777" w:rsidTr="00991A15">
        <w:tc>
          <w:tcPr>
            <w:tcW w:w="1403" w:type="dxa"/>
            <w:gridSpan w:val="3"/>
            <w:vMerge w:val="restart"/>
            <w:shd w:val="clear" w:color="auto" w:fill="D9E2F3" w:themeFill="accent1" w:themeFillTint="33"/>
          </w:tcPr>
          <w:p w14:paraId="1B8CE11B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Structures</w:t>
            </w:r>
          </w:p>
        </w:tc>
        <w:tc>
          <w:tcPr>
            <w:tcW w:w="1335" w:type="dxa"/>
            <w:shd w:val="clear" w:color="auto" w:fill="D9E2F3" w:themeFill="accent1" w:themeFillTint="33"/>
          </w:tcPr>
          <w:p w14:paraId="14A8B3DB" w14:textId="2375E36C" w:rsidR="00991A15" w:rsidRPr="00781C66" w:rsidRDefault="00991A15" w:rsidP="00766E9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600" w:type="dxa"/>
          </w:tcPr>
          <w:p w14:paraId="56A59C9D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>To understand that cylinders are a strong type of structure (</w:t>
            </w:r>
            <w:proofErr w:type="gramStart"/>
            <w:r w:rsidRPr="00766E9B">
              <w:rPr>
                <w:rFonts w:ascii="SassoonPrimaryInfant" w:hAnsi="SassoonPrimaryInfant"/>
                <w:sz w:val="24"/>
                <w:szCs w:val="24"/>
              </w:rPr>
              <w:t>e.g.</w:t>
            </w:r>
            <w:proofErr w:type="gramEnd"/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 the main shape used for windmills and lighthouses). </w:t>
            </w:r>
          </w:p>
          <w:p w14:paraId="11623650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</w:p>
          <w:p w14:paraId="4CFF24D1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To understand that axles are used in structures and mechanisms to make parts turn in a circle. </w:t>
            </w:r>
          </w:p>
          <w:p w14:paraId="34824AC4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</w:p>
          <w:p w14:paraId="735EFB38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To begin to understand that different structures are used for different purposes. </w:t>
            </w:r>
          </w:p>
          <w:p w14:paraId="15769814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</w:p>
          <w:p w14:paraId="265A985F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To know that a structure is something that has been made and put together. </w:t>
            </w:r>
          </w:p>
          <w:p w14:paraId="5E7DBC29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</w:p>
          <w:p w14:paraId="34771FF2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To know that the sails or blades of a windmill are moved by the wind. </w:t>
            </w:r>
          </w:p>
          <w:p w14:paraId="0AD0B3C2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</w:p>
          <w:p w14:paraId="0FC2A138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To know that a structure is something built for a reason. </w:t>
            </w:r>
          </w:p>
          <w:p w14:paraId="4118830B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</w:p>
          <w:p w14:paraId="28C6D794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>To know that stable structures do not topple.</w:t>
            </w:r>
          </w:p>
          <w:p w14:paraId="61E43B72" w14:textId="77777777" w:rsidR="00766E9B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8"/>
                <w:szCs w:val="28"/>
              </w:rPr>
            </w:pPr>
          </w:p>
          <w:p w14:paraId="5138E894" w14:textId="6F49162A" w:rsidR="00991A15" w:rsidRPr="00766E9B" w:rsidRDefault="00766E9B" w:rsidP="00766E9B">
            <w:pPr>
              <w:numPr>
                <w:ilvl w:val="0"/>
                <w:numId w:val="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>To know that adding weight to the base of a structure can make it more stable.</w:t>
            </w:r>
          </w:p>
        </w:tc>
        <w:tc>
          <w:tcPr>
            <w:tcW w:w="2597" w:type="dxa"/>
          </w:tcPr>
          <w:p w14:paraId="20498AA7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shapes and structures with wide, flat bases or legs are the most stable.</w:t>
            </w:r>
          </w:p>
          <w:p w14:paraId="4058EA28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E1BD0EE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the shape of a structure affects its strength.</w:t>
            </w:r>
          </w:p>
          <w:p w14:paraId="7C2B107A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B24063E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materials can be manipulated to improve strength and stiffness.</w:t>
            </w:r>
          </w:p>
          <w:p w14:paraId="50103DFB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A26AEA3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 structure is something which has been formed or made from parts.</w:t>
            </w:r>
          </w:p>
          <w:p w14:paraId="59065EA2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4694843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 ‘stable’ structure is one which is firmly fixed and unlikely to change or move.</w:t>
            </w:r>
          </w:p>
          <w:p w14:paraId="36062342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4836A8D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 ‘strong’ structure is one which does not break easily.</w:t>
            </w:r>
          </w:p>
          <w:p w14:paraId="609B7950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789E6F3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 ‘stiff’ structure or material is one which does not bend easily.</w:t>
            </w:r>
          </w:p>
          <w:p w14:paraId="39F100A7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4E5910E8" w14:textId="55BB67CE" w:rsidR="00991A15" w:rsidRPr="00781C66" w:rsidRDefault="00991A15" w:rsidP="00534585">
            <w:pPr>
              <w:numPr>
                <w:ilvl w:val="0"/>
                <w:numId w:val="1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724D955C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8" w:type="dxa"/>
          </w:tcPr>
          <w:p w14:paraId="3C1538DD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what a frame structure is.</w:t>
            </w:r>
          </w:p>
          <w:p w14:paraId="1533566C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</w:p>
          <w:p w14:paraId="6D87226E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 ‘free-standing’ structure is one that can stand on its own.</w:t>
            </w:r>
          </w:p>
          <w:p w14:paraId="7440D4D0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</w:p>
          <w:p w14:paraId="76311D54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 pavilion is a decorative building or structure for leisure activities.</w:t>
            </w:r>
          </w:p>
          <w:p w14:paraId="553F23C3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</w:p>
          <w:p w14:paraId="724BE09B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cladding can be applied to structures for different effects.</w:t>
            </w:r>
          </w:p>
          <w:p w14:paraId="63F4824F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</w:p>
          <w:p w14:paraId="75D96B00" w14:textId="3637EF09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To know that aesthetics </w:t>
            </w:r>
            <w:proofErr w:type="gramStart"/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are</w:t>
            </w:r>
            <w:proofErr w:type="gramEnd"/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 xml:space="preserve"> how a product looks.</w:t>
            </w:r>
          </w:p>
        </w:tc>
        <w:tc>
          <w:tcPr>
            <w:tcW w:w="2597" w:type="dxa"/>
          </w:tcPr>
          <w:p w14:paraId="34BBA732" w14:textId="77777777" w:rsidR="00991A15" w:rsidRPr="00781C66" w:rsidRDefault="00991A15" w:rsidP="00C44208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42962CD3" w14:textId="77777777" w:rsidR="00991A15" w:rsidRPr="00781C66" w:rsidRDefault="00991A15" w:rsidP="00781C66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structures can be strengthened by manipulating materials and shapes.</w:t>
            </w:r>
          </w:p>
          <w:p w14:paraId="164263EF" w14:textId="77777777" w:rsidR="00991A15" w:rsidRPr="00781C66" w:rsidRDefault="00991A15" w:rsidP="00781C66">
            <w:pPr>
              <w:numPr>
                <w:ilvl w:val="0"/>
                <w:numId w:val="2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what a ‘footprint plan’ is.</w:t>
            </w:r>
          </w:p>
          <w:p w14:paraId="0C009408" w14:textId="77777777" w:rsidR="00991A15" w:rsidRPr="00781C66" w:rsidRDefault="00991A15" w:rsidP="00781C66">
            <w:pPr>
              <w:numPr>
                <w:ilvl w:val="0"/>
                <w:numId w:val="2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0D3B9FF8" w14:textId="77777777" w:rsidR="00991A15" w:rsidRPr="00781C66" w:rsidRDefault="00991A15" w:rsidP="00781C66">
            <w:pPr>
              <w:numPr>
                <w:ilvl w:val="0"/>
                <w:numId w:val="2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that in the real world, design can impact users in positive and negative ways.</w:t>
            </w:r>
          </w:p>
          <w:p w14:paraId="4374B540" w14:textId="77777777" w:rsidR="00991A15" w:rsidRPr="00781C66" w:rsidRDefault="00991A15" w:rsidP="00781C66">
            <w:pPr>
              <w:numPr>
                <w:ilvl w:val="0"/>
                <w:numId w:val="2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6F5A2F04" w14:textId="77777777" w:rsidR="00991A15" w:rsidRPr="00781C66" w:rsidRDefault="00991A15" w:rsidP="00781C66">
            <w:pPr>
              <w:numPr>
                <w:ilvl w:val="0"/>
                <w:numId w:val="2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a prototype is a cheap model to test a design idea.</w:t>
            </w:r>
          </w:p>
          <w:p w14:paraId="1263C2EE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6AD1A4BF" w14:textId="77777777" w:rsidTr="00991A15">
        <w:tc>
          <w:tcPr>
            <w:tcW w:w="1403" w:type="dxa"/>
            <w:gridSpan w:val="3"/>
            <w:vMerge/>
            <w:shd w:val="clear" w:color="auto" w:fill="D9E2F3" w:themeFill="accent1" w:themeFillTint="33"/>
          </w:tcPr>
          <w:p w14:paraId="1090E175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D9E2F3" w:themeFill="accent1" w:themeFillTint="33"/>
          </w:tcPr>
          <w:p w14:paraId="0E99BBC5" w14:textId="5D21862F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600" w:type="dxa"/>
          </w:tcPr>
          <w:p w14:paraId="30612516" w14:textId="77777777" w:rsidR="00766E9B" w:rsidRPr="00766E9B" w:rsidRDefault="00766E9B" w:rsidP="00CC6E64">
            <w:pPr>
              <w:numPr>
                <w:ilvl w:val="0"/>
                <w:numId w:val="2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Learning the importance of a clear design criteria. </w:t>
            </w:r>
          </w:p>
          <w:p w14:paraId="24982122" w14:textId="77777777" w:rsidR="00766E9B" w:rsidRPr="00766E9B" w:rsidRDefault="00766E9B" w:rsidP="00CC6E64">
            <w:pPr>
              <w:numPr>
                <w:ilvl w:val="0"/>
                <w:numId w:val="2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07306CE6" w14:textId="19D89350" w:rsidR="00991A15" w:rsidRPr="00766E9B" w:rsidRDefault="00766E9B" w:rsidP="00CC6E64">
            <w:pPr>
              <w:numPr>
                <w:ilvl w:val="0"/>
                <w:numId w:val="2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lastRenderedPageBreak/>
              <w:t>Including individual preferences and requirements in a design.</w:t>
            </w:r>
          </w:p>
          <w:p w14:paraId="28A69B77" w14:textId="77777777" w:rsidR="00766E9B" w:rsidRDefault="00766E9B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Making stable structures from card. </w:t>
            </w:r>
          </w:p>
          <w:p w14:paraId="122BD8B3" w14:textId="77777777" w:rsidR="00766E9B" w:rsidRDefault="00766E9B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</w:p>
          <w:p w14:paraId="229F9E39" w14:textId="77777777" w:rsidR="00C44208" w:rsidRDefault="00766E9B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Following instructions to cut and assemble the supporting structure of a windmill. </w:t>
            </w:r>
          </w:p>
          <w:p w14:paraId="10092AF2" w14:textId="77777777" w:rsidR="00C44208" w:rsidRDefault="00766E9B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Making functioning turbines and axles which are assembled into a main supporting structure. </w:t>
            </w:r>
          </w:p>
          <w:p w14:paraId="72CED6F8" w14:textId="77777777" w:rsidR="00C44208" w:rsidRDefault="00C44208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</w:p>
          <w:p w14:paraId="010012FB" w14:textId="7AE4DDBA" w:rsidR="00C44208" w:rsidRDefault="00766E9B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Finding the middle of an object. </w:t>
            </w:r>
          </w:p>
          <w:p w14:paraId="5F296CDA" w14:textId="77777777" w:rsidR="00C44208" w:rsidRDefault="00766E9B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Puncturing holes. </w:t>
            </w:r>
          </w:p>
          <w:p w14:paraId="38A9065D" w14:textId="77777777" w:rsidR="00C44208" w:rsidRDefault="00766E9B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Adding weight to structures. </w:t>
            </w:r>
          </w:p>
          <w:p w14:paraId="13810BFF" w14:textId="77777777" w:rsidR="00C44208" w:rsidRDefault="00766E9B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Creating supporting structures. </w:t>
            </w:r>
          </w:p>
          <w:p w14:paraId="466C64EC" w14:textId="66317C79" w:rsidR="00991A15" w:rsidRPr="00766E9B" w:rsidRDefault="00766E9B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>Cutting evenly and carefully.</w:t>
            </w:r>
          </w:p>
          <w:p w14:paraId="697DDCE8" w14:textId="77777777" w:rsidR="00C44208" w:rsidRDefault="00766E9B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 xml:space="preserve">Evaluating a windmill according to the design criteria, testing whether the structure is strong and stable and altering it if it isn’t. </w:t>
            </w:r>
          </w:p>
          <w:p w14:paraId="6E84B21C" w14:textId="77777777" w:rsidR="00766E9B" w:rsidRDefault="00766E9B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766E9B">
              <w:rPr>
                <w:rFonts w:ascii="SassoonPrimaryInfant" w:hAnsi="SassoonPrimaryInfant"/>
                <w:sz w:val="24"/>
                <w:szCs w:val="24"/>
              </w:rPr>
              <w:t>Suggest points for improvements.</w:t>
            </w:r>
          </w:p>
          <w:p w14:paraId="3AEB4528" w14:textId="78C667B0" w:rsidR="00C44208" w:rsidRPr="00781C66" w:rsidRDefault="00C44208" w:rsidP="00CC6E64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</w:tc>
        <w:tc>
          <w:tcPr>
            <w:tcW w:w="2597" w:type="dxa"/>
          </w:tcPr>
          <w:p w14:paraId="444FA692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Generating and communicating ideas using sketching and modelling.</w:t>
            </w:r>
          </w:p>
          <w:p w14:paraId="3EB5FD1D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6BC25B6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Learning about different types of structures, found in the natural world and in everyday objects.</w:t>
            </w:r>
          </w:p>
          <w:p w14:paraId="5AFFB1B3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E51002A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Making a structure according to design criteria.</w:t>
            </w:r>
          </w:p>
          <w:p w14:paraId="24800075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D9E60FE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Creating joints and structures from paper/card and tape.</w:t>
            </w:r>
          </w:p>
          <w:p w14:paraId="1FFBDDF9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C7F49F0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Building a strong and stiff structure by folding paper.</w:t>
            </w:r>
          </w:p>
          <w:p w14:paraId="5A4443AB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7E4DBE7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Exploring the features of structures.</w:t>
            </w:r>
          </w:p>
          <w:p w14:paraId="71D4EC28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074A010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Comparing the stability of different shapes.</w:t>
            </w:r>
          </w:p>
          <w:p w14:paraId="652D3E15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3B39548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Testing the strength of their own structures.</w:t>
            </w:r>
          </w:p>
          <w:p w14:paraId="6B72A2FA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7E33706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the weakest part of a structure.</w:t>
            </w:r>
          </w:p>
          <w:p w14:paraId="52C2B1BA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EC8E818" w14:textId="12291087" w:rsidR="00991A15" w:rsidRPr="00781C66" w:rsidRDefault="00991A15" w:rsidP="0058132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Evaluating the strength, stiffness and stability of their own structure.</w:t>
            </w:r>
          </w:p>
        </w:tc>
        <w:tc>
          <w:tcPr>
            <w:tcW w:w="2597" w:type="dxa"/>
          </w:tcPr>
          <w:p w14:paraId="2C7CD562" w14:textId="1CA72F1D" w:rsidR="00991A15" w:rsidRPr="00781C66" w:rsidRDefault="00991A15" w:rsidP="00C44208">
            <w:pPr>
              <w:numPr>
                <w:ilvl w:val="0"/>
                <w:numId w:val="12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 xml:space="preserve"> </w:t>
            </w:r>
          </w:p>
        </w:tc>
        <w:tc>
          <w:tcPr>
            <w:tcW w:w="2598" w:type="dxa"/>
          </w:tcPr>
          <w:p w14:paraId="6E836D42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Designing a stable pavilion structure that is aesthetically pleasing and selecting materials </w:t>
            </w: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>to create a desired effect.</w:t>
            </w:r>
          </w:p>
          <w:p w14:paraId="4303680D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74BB83ED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Building frame structures designed to support weight.</w:t>
            </w:r>
          </w:p>
          <w:p w14:paraId="58C106B2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002AAE37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Creating a range of different shaped frame structures.</w:t>
            </w:r>
          </w:p>
          <w:p w14:paraId="006A1567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00C3C459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Making a variety of free-standing frame structures of different shapes and sizes.</w:t>
            </w:r>
          </w:p>
          <w:p w14:paraId="71504775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FD25676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Selecting appropriate materials to build a strong structure and for the cladding.</w:t>
            </w:r>
          </w:p>
          <w:p w14:paraId="334BC176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7C49A87A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Reinforcing corners to strengthen a structure.</w:t>
            </w:r>
          </w:p>
          <w:p w14:paraId="30D13DA4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66369704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Creating a design in accordance with a plan.</w:t>
            </w:r>
          </w:p>
          <w:p w14:paraId="574C5782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6C5F503" w14:textId="77777777" w:rsidR="00991A15" w:rsidRPr="00781C66" w:rsidRDefault="00991A15" w:rsidP="00534585">
            <w:pPr>
              <w:numPr>
                <w:ilvl w:val="0"/>
                <w:numId w:val="1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Learning to create different textural effects with materials.</w:t>
            </w:r>
          </w:p>
          <w:p w14:paraId="4C12E366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0BAA8EE2" w14:textId="77777777" w:rsidR="00991A15" w:rsidRPr="00781C66" w:rsidRDefault="00991A15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3F55D119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Designing a playground featuring a variety of different structures, giving consideration to </w:t>
            </w: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>how the structures will be used.</w:t>
            </w:r>
          </w:p>
          <w:p w14:paraId="5A4373DD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68C0BF92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Considering effective and ineffective designs.</w:t>
            </w:r>
          </w:p>
          <w:p w14:paraId="45823F85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30CBB858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Building a range of play apparatus structures drawing upon new and prior knowledge of structures.</w:t>
            </w:r>
          </w:p>
          <w:p w14:paraId="126BD872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4E5B4409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Measuring, marking and cutting wood to create a range of structures.</w:t>
            </w:r>
          </w:p>
          <w:p w14:paraId="1E4DF712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300C334C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Using a range of materials to reinforce and add decoration to structures.</w:t>
            </w:r>
          </w:p>
          <w:p w14:paraId="5F18C891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4D35A56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Improving a design plan based on peer evaluation.</w:t>
            </w:r>
          </w:p>
          <w:p w14:paraId="4B3D7227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0F512500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Testing and adapting a design to improve it as it is developed.</w:t>
            </w:r>
          </w:p>
          <w:p w14:paraId="37053AE1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EB0A752" w14:textId="77777777" w:rsidR="00991A15" w:rsidRPr="00781C66" w:rsidRDefault="00991A15" w:rsidP="00781C66">
            <w:pPr>
              <w:numPr>
                <w:ilvl w:val="0"/>
                <w:numId w:val="2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Identifying what makes a successful structure.</w:t>
            </w:r>
          </w:p>
          <w:p w14:paraId="29382AE0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464EC1B6" w14:textId="77777777" w:rsidTr="00991A15">
        <w:tc>
          <w:tcPr>
            <w:tcW w:w="1403" w:type="dxa"/>
            <w:gridSpan w:val="3"/>
            <w:vMerge/>
            <w:shd w:val="clear" w:color="auto" w:fill="D9E2F3" w:themeFill="accent1" w:themeFillTint="33"/>
          </w:tcPr>
          <w:p w14:paraId="5EC27D22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D9E2F3" w:themeFill="accent1" w:themeFillTint="33"/>
          </w:tcPr>
          <w:p w14:paraId="5449457E" w14:textId="5150AE2C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600" w:type="dxa"/>
          </w:tcPr>
          <w:p w14:paraId="0E3515EE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Base</w:t>
            </w:r>
          </w:p>
          <w:p w14:paraId="7999474C" w14:textId="20CCAE75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Centre </w:t>
            </w:r>
          </w:p>
          <w:p w14:paraId="4E10684E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Design </w:t>
            </w:r>
          </w:p>
          <w:p w14:paraId="78518019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Equal </w:t>
            </w:r>
          </w:p>
          <w:p w14:paraId="36F77FBF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Evaluate </w:t>
            </w:r>
          </w:p>
          <w:p w14:paraId="462CC140" w14:textId="4E96FE91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Middle </w:t>
            </w:r>
          </w:p>
          <w:p w14:paraId="242142F0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Rotate </w:t>
            </w:r>
          </w:p>
          <w:p w14:paraId="4B2FED0F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Rotor </w:t>
            </w:r>
          </w:p>
          <w:p w14:paraId="0C42EB96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Rotor Blades </w:t>
            </w:r>
          </w:p>
          <w:p w14:paraId="59614150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Sails</w:t>
            </w:r>
          </w:p>
          <w:p w14:paraId="3F5B42C7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Same </w:t>
            </w:r>
          </w:p>
          <w:p w14:paraId="272D1124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Stable </w:t>
            </w:r>
          </w:p>
          <w:p w14:paraId="6AFAC299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Strong </w:t>
            </w:r>
          </w:p>
          <w:p w14:paraId="63F4224E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Structure </w:t>
            </w:r>
          </w:p>
          <w:p w14:paraId="6653F417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Test </w:t>
            </w:r>
          </w:p>
          <w:p w14:paraId="50515F7D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Weak </w:t>
            </w:r>
          </w:p>
          <w:p w14:paraId="7BAB3821" w14:textId="77777777" w:rsid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Wind </w:t>
            </w:r>
          </w:p>
          <w:p w14:paraId="6F0A507E" w14:textId="723BD019" w:rsidR="00991A15" w:rsidRPr="00C44208" w:rsidRDefault="00C44208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Windmill</w:t>
            </w:r>
          </w:p>
        </w:tc>
        <w:tc>
          <w:tcPr>
            <w:tcW w:w="2597" w:type="dxa"/>
          </w:tcPr>
          <w:p w14:paraId="5791C44A" w14:textId="77777777" w:rsidR="00991A15" w:rsidRPr="00781C66" w:rsidRDefault="00991A15" w:rsidP="0058132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 criteria</w:t>
            </w:r>
          </w:p>
          <w:p w14:paraId="0E2422A1" w14:textId="77777777" w:rsidR="00991A15" w:rsidRPr="00781C66" w:rsidRDefault="00991A15" w:rsidP="0058132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man-made</w:t>
            </w:r>
          </w:p>
          <w:p w14:paraId="1B512281" w14:textId="77777777" w:rsidR="00991A15" w:rsidRPr="00781C66" w:rsidRDefault="00991A15" w:rsidP="0058132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natural</w:t>
            </w:r>
          </w:p>
          <w:p w14:paraId="12A56231" w14:textId="77777777" w:rsidR="00991A15" w:rsidRPr="00781C66" w:rsidRDefault="00991A15" w:rsidP="0058132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properties</w:t>
            </w:r>
          </w:p>
          <w:p w14:paraId="6DB4B589" w14:textId="77777777" w:rsidR="00991A15" w:rsidRPr="00781C66" w:rsidRDefault="00991A15" w:rsidP="0058132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structure</w:t>
            </w:r>
          </w:p>
          <w:p w14:paraId="48A52A67" w14:textId="77777777" w:rsidR="00991A15" w:rsidRPr="00781C66" w:rsidRDefault="00991A15" w:rsidP="0058132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stable</w:t>
            </w:r>
          </w:p>
          <w:p w14:paraId="03587EF9" w14:textId="77777777" w:rsidR="00991A15" w:rsidRPr="00781C66" w:rsidRDefault="00991A15" w:rsidP="0058132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shape</w:t>
            </w:r>
          </w:p>
          <w:p w14:paraId="750BC9DB" w14:textId="77777777" w:rsidR="00991A15" w:rsidRPr="00781C66" w:rsidRDefault="00991A15" w:rsidP="0058132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model</w:t>
            </w:r>
          </w:p>
          <w:p w14:paraId="79BEEE87" w14:textId="604BC7A0" w:rsidR="00991A15" w:rsidRPr="00781C66" w:rsidRDefault="00991A15" w:rsidP="0058132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test</w:t>
            </w:r>
          </w:p>
        </w:tc>
        <w:tc>
          <w:tcPr>
            <w:tcW w:w="2597" w:type="dxa"/>
          </w:tcPr>
          <w:p w14:paraId="2CD19B84" w14:textId="54C73198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8" w:type="dxa"/>
          </w:tcPr>
          <w:p w14:paraId="1FF155C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3D Shapes</w:t>
            </w:r>
          </w:p>
          <w:p w14:paraId="08745C5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Cladding</w:t>
            </w:r>
          </w:p>
          <w:p w14:paraId="7307D73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Design criteria</w:t>
            </w:r>
          </w:p>
          <w:p w14:paraId="0ED82FC0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Innovative</w:t>
            </w:r>
          </w:p>
          <w:p w14:paraId="16AC996A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Natural</w:t>
            </w:r>
          </w:p>
          <w:p w14:paraId="768647FA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Reinforce</w:t>
            </w:r>
          </w:p>
          <w:p w14:paraId="0047F524" w14:textId="1884452C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Structure</w:t>
            </w:r>
          </w:p>
        </w:tc>
        <w:tc>
          <w:tcPr>
            <w:tcW w:w="2597" w:type="dxa"/>
          </w:tcPr>
          <w:p w14:paraId="639425EA" w14:textId="77777777" w:rsidR="00991A15" w:rsidRPr="00781C66" w:rsidRDefault="00991A15" w:rsidP="00C44208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47F80AB4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apparatus</w:t>
            </w:r>
          </w:p>
          <w:p w14:paraId="11BF6666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 criteria</w:t>
            </w:r>
          </w:p>
          <w:p w14:paraId="76C803B5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equipment</w:t>
            </w:r>
          </w:p>
          <w:p w14:paraId="724340D8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playground</w:t>
            </w:r>
          </w:p>
          <w:p w14:paraId="191B95AF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landscape features</w:t>
            </w:r>
          </w:p>
          <w:p w14:paraId="524A0DC0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cladding</w:t>
            </w:r>
          </w:p>
          <w:p w14:paraId="2A3D502A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477EB9E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5C32489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E6A33DC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04526EA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0F5C4B2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172E1EB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277674F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E1B2242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F28F91D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C4DF979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9A33A02" w14:textId="77777777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57F78EC" w14:textId="2668481D" w:rsidR="00991A15" w:rsidRPr="00781C66" w:rsidRDefault="00991A15" w:rsidP="009C3BD2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38A76402" w14:textId="77777777" w:rsidTr="00991A15">
        <w:tc>
          <w:tcPr>
            <w:tcW w:w="1403" w:type="dxa"/>
            <w:gridSpan w:val="3"/>
            <w:vMerge w:val="restart"/>
            <w:shd w:val="clear" w:color="auto" w:fill="D9E2F3" w:themeFill="accent1" w:themeFillTint="33"/>
          </w:tcPr>
          <w:p w14:paraId="6614EB02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Cooking</w:t>
            </w:r>
          </w:p>
        </w:tc>
        <w:tc>
          <w:tcPr>
            <w:tcW w:w="1335" w:type="dxa"/>
            <w:shd w:val="clear" w:color="auto" w:fill="D9E2F3" w:themeFill="accent1" w:themeFillTint="33"/>
          </w:tcPr>
          <w:p w14:paraId="01905C29" w14:textId="5D5FEFCF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600" w:type="dxa"/>
          </w:tcPr>
          <w:p w14:paraId="4ADFEC0C" w14:textId="77777777" w:rsidR="00A86C89" w:rsidRDefault="00A86C89" w:rsidP="009E7AF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To know that a blender is a machine which mixes ingredients together into a smooth liquid. </w:t>
            </w:r>
          </w:p>
          <w:p w14:paraId="4C25440B" w14:textId="77777777" w:rsidR="00A86C89" w:rsidRDefault="00A86C89" w:rsidP="009E7AF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06CDE36E" w14:textId="77777777" w:rsidR="00A86C89" w:rsidRDefault="00A86C89" w:rsidP="009E7AF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To know that a fruit has seeds. </w:t>
            </w:r>
          </w:p>
          <w:p w14:paraId="7DA2775C" w14:textId="77777777" w:rsidR="00A86C89" w:rsidRDefault="00A86C89" w:rsidP="009E7AF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6FAE8933" w14:textId="77777777" w:rsidR="00A86C89" w:rsidRDefault="00A86C89" w:rsidP="009E7AF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To know that fruits grow on trees or vines. </w:t>
            </w:r>
          </w:p>
          <w:p w14:paraId="433D878B" w14:textId="77777777" w:rsidR="00A86C89" w:rsidRDefault="00A86C89" w:rsidP="009E7AF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1B058171" w14:textId="77777777" w:rsidR="00A86C89" w:rsidRDefault="00A86C89" w:rsidP="009E7AF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To know that vegetables can grow either above or below ground. </w:t>
            </w:r>
          </w:p>
          <w:p w14:paraId="642C50EF" w14:textId="77777777" w:rsidR="00A86C89" w:rsidRDefault="00A86C89" w:rsidP="009E7AF4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295A5657" w14:textId="3D43915C" w:rsidR="00991A15" w:rsidRPr="00A86C89" w:rsidRDefault="00A86C89" w:rsidP="009E7AF4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>To know that vegetables is any edible part of a plant (</w:t>
            </w:r>
            <w:proofErr w:type="gramStart"/>
            <w:r w:rsidRPr="00A86C89">
              <w:rPr>
                <w:rFonts w:ascii="SassoonPrimaryInfant" w:hAnsi="SassoonPrimaryInfant"/>
                <w:sz w:val="24"/>
                <w:szCs w:val="24"/>
              </w:rPr>
              <w:t>e.g.</w:t>
            </w:r>
            <w:proofErr w:type="gramEnd"/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 roots: potatoes, leaves: lettuce, fruit: cucumber).</w:t>
            </w:r>
            <w:r w:rsidR="00991A15" w:rsidRPr="00A86C89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F56218A" w14:textId="0B1B2CFC" w:rsidR="00991A15" w:rsidRPr="00781C66" w:rsidRDefault="00991A15" w:rsidP="00A86C89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42E1DCE4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To know that ‘diet’ means the food and drink that a person or animal usually eats. </w:t>
            </w:r>
          </w:p>
          <w:p w14:paraId="5AE85510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D20B674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To understand what makes a balanced diet. </w:t>
            </w:r>
          </w:p>
          <w:p w14:paraId="05AE4DCD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D0AD545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To know that the five main food groups are: Carbohydrates, fruits and vegetables, protein, dairy and foods high in fat and sugar. </w:t>
            </w:r>
          </w:p>
          <w:p w14:paraId="19285DDB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8770C40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To understand that I should eat a range of different foods from each food group, and roughly how much of each food group. </w:t>
            </w:r>
          </w:p>
          <w:p w14:paraId="4EBA3D6E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6517B6C" w14:textId="2A1DA7C7" w:rsidR="00991A15" w:rsidRP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>To know that ‘ingredients’ means the items in a mixture or recipe.</w:t>
            </w:r>
          </w:p>
        </w:tc>
        <w:tc>
          <w:tcPr>
            <w:tcW w:w="2597" w:type="dxa"/>
          </w:tcPr>
          <w:p w14:paraId="1C2AA1D0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To know that not all fruits and vegetables can be grown in the UK. </w:t>
            </w:r>
          </w:p>
          <w:p w14:paraId="32B879F1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</w:p>
          <w:p w14:paraId="41ED4DD5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To know that climate affects food growth. </w:t>
            </w:r>
          </w:p>
          <w:p w14:paraId="049C603B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</w:p>
          <w:p w14:paraId="3A97010C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To know that vegetables and fruit grow in certain seasons. </w:t>
            </w:r>
          </w:p>
          <w:p w14:paraId="5488ED88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</w:p>
          <w:p w14:paraId="5055089C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To know that cooking instructions are known as a ‘recipe’. </w:t>
            </w:r>
          </w:p>
          <w:p w14:paraId="296E4ED1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</w:p>
          <w:p w14:paraId="52EAF967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To know that imported food is food which has been brought into the country. </w:t>
            </w:r>
          </w:p>
          <w:p w14:paraId="05F55414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</w:p>
          <w:p w14:paraId="33B2897A" w14:textId="4138D461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To know that exported food is food which has been sent to another country.</w:t>
            </w:r>
          </w:p>
          <w:p w14:paraId="3278D94A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</w:p>
          <w:p w14:paraId="605405D9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To know that eating seasonal foods can have a positive impact on the environment. </w:t>
            </w:r>
          </w:p>
          <w:p w14:paraId="1B55AA20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</w:p>
          <w:p w14:paraId="65417E7D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To know that similar coloured fruits and vegetables often have similar nutritional benefits. </w:t>
            </w:r>
          </w:p>
          <w:p w14:paraId="056C91E7" w14:textId="77777777" w:rsidR="00B90E63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</w:p>
          <w:p w14:paraId="2973FC37" w14:textId="1C9E7148" w:rsidR="00991A15" w:rsidRPr="00B90E63" w:rsidRDefault="00B90E63" w:rsidP="00534585">
            <w:pPr>
              <w:numPr>
                <w:ilvl w:val="0"/>
                <w:numId w:val="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8"/>
                <w:szCs w:val="28"/>
                <w:lang w:eastAsia="en-GB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To know that the appearance of food is as important as taste.</w:t>
            </w:r>
          </w:p>
          <w:p w14:paraId="4EF8969E" w14:textId="10D68D0A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8" w:type="dxa"/>
          </w:tcPr>
          <w:p w14:paraId="7B825D50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To know that the amount of an ingredient in a recipe is known as the ‘quantity.’ </w:t>
            </w:r>
          </w:p>
          <w:p w14:paraId="447D87DC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204A36E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To know that safety and hygiene are important when cooking. </w:t>
            </w:r>
          </w:p>
          <w:p w14:paraId="6ADD2F24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926A801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To know the following cooking techniques: sieving, measuring, stirring, cutting out and shaping.</w:t>
            </w:r>
          </w:p>
          <w:p w14:paraId="2DA58AC6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C145F38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To understand the importance of budgeting while planning ingredients for biscuits. </w:t>
            </w:r>
          </w:p>
          <w:p w14:paraId="52A7BCA6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1B70C52" w14:textId="07FCFF2E" w:rsidR="00991A15" w:rsidRP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To know that products often have a target audience.</w:t>
            </w:r>
          </w:p>
        </w:tc>
        <w:tc>
          <w:tcPr>
            <w:tcW w:w="2597" w:type="dxa"/>
          </w:tcPr>
          <w:p w14:paraId="3BCA25BE" w14:textId="77777777" w:rsidR="00991A15" w:rsidRPr="00781C66" w:rsidRDefault="00991A15" w:rsidP="00781C66">
            <w:pPr>
              <w:numPr>
                <w:ilvl w:val="0"/>
                <w:numId w:val="20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comes from – learning that beef is from cattle and how beef is reared and processed, including key welfare issues.</w:t>
            </w:r>
          </w:p>
          <w:p w14:paraId="5516AFDB" w14:textId="77777777" w:rsidR="00991A15" w:rsidRPr="00781C66" w:rsidRDefault="00991A15" w:rsidP="00781C66">
            <w:pPr>
              <w:numPr>
                <w:ilvl w:val="0"/>
                <w:numId w:val="20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6265497C" w14:textId="77777777" w:rsidR="00991A15" w:rsidRPr="00781C66" w:rsidRDefault="00991A15" w:rsidP="00781C66">
            <w:pPr>
              <w:numPr>
                <w:ilvl w:val="0"/>
                <w:numId w:val="20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I can adapt a recipe to make it healthier by substituting ingredients.</w:t>
            </w:r>
          </w:p>
          <w:p w14:paraId="62C10D96" w14:textId="77777777" w:rsidR="00991A15" w:rsidRPr="00781C66" w:rsidRDefault="00991A15" w:rsidP="00781C66">
            <w:pPr>
              <w:numPr>
                <w:ilvl w:val="0"/>
                <w:numId w:val="20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33310C8" w14:textId="77777777" w:rsidR="00991A15" w:rsidRPr="00781C66" w:rsidRDefault="00991A15" w:rsidP="00781C66">
            <w:pPr>
              <w:numPr>
                <w:ilvl w:val="0"/>
                <w:numId w:val="20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I can use a nutritional calculator to see how healthy a food option is.</w:t>
            </w:r>
          </w:p>
          <w:p w14:paraId="79178199" w14:textId="77777777" w:rsidR="00991A15" w:rsidRPr="00781C66" w:rsidRDefault="00991A15" w:rsidP="00781C66">
            <w:pPr>
              <w:numPr>
                <w:ilvl w:val="0"/>
                <w:numId w:val="20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5D3CC96" w14:textId="77777777" w:rsidR="00991A15" w:rsidRPr="00781C66" w:rsidRDefault="00991A15" w:rsidP="00781C66">
            <w:pPr>
              <w:numPr>
                <w:ilvl w:val="0"/>
                <w:numId w:val="20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that ‘cross-contamination’ means that bacteria and germs have been passed onto ready-to-eat foods and it happens when these foods mix with raw meat or unclean objects.</w:t>
            </w:r>
          </w:p>
          <w:p w14:paraId="56606A92" w14:textId="73CAF4E4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3CD435D2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To know that ‘flavour’ is how a food or drink tastes. </w:t>
            </w:r>
          </w:p>
          <w:p w14:paraId="065B5312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7F74982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To know that many countries have ‘national dishes’ which are recipes associated with that country. </w:t>
            </w:r>
          </w:p>
          <w:p w14:paraId="4AE9D650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6CE416C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To know that ‘processed food’ means food that has been put through multiple changes in a factory. </w:t>
            </w:r>
          </w:p>
          <w:p w14:paraId="6F6489A5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57F0553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To understand that it is important to wash fruit and vegetables before eating to remove any dirt and insecticides. </w:t>
            </w:r>
          </w:p>
          <w:p w14:paraId="458D807D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BE55980" w14:textId="34FC13B9" w:rsidR="00991A15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>To understand what happens to a certain food before it appears on the supermarket shelf (Farm to Fork).</w:t>
            </w:r>
          </w:p>
        </w:tc>
      </w:tr>
      <w:tr w:rsidR="00991A15" w:rsidRPr="00781C66" w14:paraId="466693EA" w14:textId="77777777" w:rsidTr="00991A15">
        <w:tc>
          <w:tcPr>
            <w:tcW w:w="1403" w:type="dxa"/>
            <w:gridSpan w:val="3"/>
            <w:vMerge/>
            <w:shd w:val="clear" w:color="auto" w:fill="D9E2F3" w:themeFill="accent1" w:themeFillTint="33"/>
          </w:tcPr>
          <w:p w14:paraId="1FA241EE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D9E2F3" w:themeFill="accent1" w:themeFillTint="33"/>
          </w:tcPr>
          <w:p w14:paraId="505F0CED" w14:textId="447FAD3E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600" w:type="dxa"/>
          </w:tcPr>
          <w:p w14:paraId="17313A66" w14:textId="77777777" w:rsidR="00991A15" w:rsidRPr="00A86C89" w:rsidRDefault="00A86C89" w:rsidP="00C44208">
            <w:pPr>
              <w:numPr>
                <w:ilvl w:val="0"/>
                <w:numId w:val="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>Designing smoothie carton packaging by-hand.</w:t>
            </w:r>
          </w:p>
          <w:p w14:paraId="00EB8CA2" w14:textId="77777777" w:rsidR="00A86C89" w:rsidRDefault="00A86C89" w:rsidP="00A86C89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Chopping fruit and vegetables safely to make a smoothie. </w:t>
            </w:r>
          </w:p>
          <w:p w14:paraId="7C078C86" w14:textId="60037D52" w:rsidR="00A86C89" w:rsidRPr="00A86C89" w:rsidRDefault="00A86C89" w:rsidP="00A86C89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>Juicing fruits safely to make a smoothie.</w:t>
            </w:r>
          </w:p>
          <w:p w14:paraId="06B7D44A" w14:textId="248EB15B" w:rsidR="00A86C89" w:rsidRDefault="00A86C89" w:rsidP="00A86C89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Tasting and evaluating different food combinations. </w:t>
            </w:r>
          </w:p>
          <w:p w14:paraId="68ED0A70" w14:textId="77777777" w:rsidR="00A86C89" w:rsidRDefault="00A86C89" w:rsidP="00A86C89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Describing appearance, smell and taste. </w:t>
            </w:r>
          </w:p>
          <w:p w14:paraId="5A61F604" w14:textId="77777777" w:rsidR="00A86C89" w:rsidRDefault="00A86C89" w:rsidP="00A86C89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Suggesting information to be included on packaging. </w:t>
            </w:r>
          </w:p>
          <w:p w14:paraId="664EC3DD" w14:textId="64EFB0E4" w:rsidR="00A86C89" w:rsidRPr="00781C66" w:rsidRDefault="00A86C89" w:rsidP="00A86C89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>Comparing their own smoothie with someone else’s.</w:t>
            </w:r>
          </w:p>
        </w:tc>
        <w:tc>
          <w:tcPr>
            <w:tcW w:w="2597" w:type="dxa"/>
          </w:tcPr>
          <w:p w14:paraId="5179AC0D" w14:textId="77777777" w:rsidR="00991A15" w:rsidRP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>Designing three wrap ideas based on a food combination which work well together.</w:t>
            </w:r>
          </w:p>
          <w:p w14:paraId="41AD953A" w14:textId="77777777" w:rsidR="00A86C89" w:rsidRP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246137D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Chopping foods safely to make a wrap. </w:t>
            </w:r>
          </w:p>
          <w:p w14:paraId="3B7989BA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9674702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Constructing a wrap that meets a design brief. </w:t>
            </w:r>
          </w:p>
          <w:p w14:paraId="2A23BAF9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8532091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Grating foods to make a wrap. </w:t>
            </w:r>
          </w:p>
          <w:p w14:paraId="535B1D5E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3E8AA6A" w14:textId="28154740" w:rsidR="00A86C89" w:rsidRP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>Snipping smaller foods instead of cutting.</w:t>
            </w:r>
          </w:p>
          <w:p w14:paraId="4753FA7A" w14:textId="77777777" w:rsidR="00A86C89" w:rsidRP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BC4B12F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Describing the taste, texture and smell of fruit and vegetables. </w:t>
            </w:r>
          </w:p>
          <w:p w14:paraId="5D45D72A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D8438C0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Taste testing food combinations and final products. </w:t>
            </w:r>
          </w:p>
          <w:p w14:paraId="1C03AB26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8BE8377" w14:textId="6A92D50B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Describing the information that should be included on a label. </w:t>
            </w:r>
          </w:p>
          <w:p w14:paraId="3B0C868E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6BCDE55" w14:textId="3FC671E7" w:rsidR="00A86C89" w:rsidRPr="00781C66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lastRenderedPageBreak/>
              <w:t>Evaluating food by giving a score.</w:t>
            </w:r>
          </w:p>
        </w:tc>
        <w:tc>
          <w:tcPr>
            <w:tcW w:w="2597" w:type="dxa"/>
          </w:tcPr>
          <w:p w14:paraId="27C0A871" w14:textId="77777777" w:rsidR="00991A15" w:rsidRPr="00B90E63" w:rsidRDefault="00B90E63" w:rsidP="00B90E63">
            <w:pPr>
              <w:numPr>
                <w:ilvl w:val="0"/>
                <w:numId w:val="10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lastRenderedPageBreak/>
              <w:t>Designing a recipe for a savoury tart.</w:t>
            </w:r>
          </w:p>
          <w:p w14:paraId="11EA45C0" w14:textId="77777777" w:rsidR="00B90E63" w:rsidRPr="00B90E63" w:rsidRDefault="00B90E63" w:rsidP="00B90E63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Following the instructions within a recipe. </w:t>
            </w:r>
          </w:p>
          <w:p w14:paraId="1664A6F5" w14:textId="77777777" w:rsidR="00B90E63" w:rsidRPr="00B90E63" w:rsidRDefault="00B90E63" w:rsidP="00B90E63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Tasting seasonal ingredients. </w:t>
            </w:r>
          </w:p>
          <w:p w14:paraId="7C858D93" w14:textId="77777777" w:rsidR="00B90E63" w:rsidRPr="00B90E63" w:rsidRDefault="00B90E63" w:rsidP="00B90E63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Selecting seasonal ingredients. </w:t>
            </w:r>
          </w:p>
          <w:p w14:paraId="194D6182" w14:textId="77777777" w:rsidR="00B90E63" w:rsidRPr="00B90E63" w:rsidRDefault="00B90E63" w:rsidP="00B90E63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Peeling ingredients safely. </w:t>
            </w:r>
          </w:p>
          <w:p w14:paraId="1F26098F" w14:textId="4401EF7D" w:rsidR="00B90E63" w:rsidRPr="00B90E63" w:rsidRDefault="00B90E63" w:rsidP="00B90E63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Cutting safely with a vegetable knife.</w:t>
            </w:r>
          </w:p>
          <w:p w14:paraId="40EC73BD" w14:textId="77777777" w:rsidR="00B90E63" w:rsidRPr="00B90E63" w:rsidRDefault="00B90E63" w:rsidP="00B90E63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Establishing and using design criteria to help test and review dishes. </w:t>
            </w:r>
          </w:p>
          <w:p w14:paraId="15468B06" w14:textId="77777777" w:rsidR="00B90E63" w:rsidRPr="00B90E63" w:rsidRDefault="00B90E63" w:rsidP="00B90E63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Describing the benefits of seasonal fruits and vegetables and the impact on the environment. </w:t>
            </w:r>
          </w:p>
          <w:p w14:paraId="46AA560B" w14:textId="4CF2AF93" w:rsidR="00B90E63" w:rsidRPr="00781C66" w:rsidRDefault="00B90E63" w:rsidP="00B90E63">
            <w:pPr>
              <w:shd w:val="clear" w:color="auto" w:fill="F0F6FA"/>
              <w:spacing w:before="100" w:beforeAutospacing="1" w:after="100" w:afterAutospacing="1"/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lastRenderedPageBreak/>
              <w:t>Suggesting points for improvement when making a seasonal tart</w:t>
            </w:r>
          </w:p>
        </w:tc>
        <w:tc>
          <w:tcPr>
            <w:tcW w:w="2598" w:type="dxa"/>
          </w:tcPr>
          <w:p w14:paraId="1364A303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Designing a biscuit within a given budget, drawing upon previous taste testing judgements. </w:t>
            </w:r>
          </w:p>
          <w:p w14:paraId="097A6C3A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8A7AB65" w14:textId="16CE7565" w:rsidR="00991A15" w:rsidRP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Designing packaging for a biscuit that targets a specific group.</w:t>
            </w:r>
          </w:p>
          <w:p w14:paraId="5FB42C7D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Following a baking recipe, including the preparation of ingredients. </w:t>
            </w:r>
          </w:p>
          <w:p w14:paraId="26B666D9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6738F32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Cooking safely, following basic hygiene rules. </w:t>
            </w:r>
          </w:p>
          <w:p w14:paraId="6E4FC321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D68A2A3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Adapting a recipe to meet the requirements of a target audience. </w:t>
            </w:r>
          </w:p>
          <w:p w14:paraId="3407A8B8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BACE07F" w14:textId="52341B49" w:rsidR="00B90E63" w:rsidRP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Using a cuboid net to create packaging.</w:t>
            </w:r>
          </w:p>
          <w:p w14:paraId="7188FD73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Evaluating a recipe, considering: taste, smell, texture and appearance. </w:t>
            </w:r>
          </w:p>
          <w:p w14:paraId="7995A1F7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5DE45E0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Describing the impact of the budget on the selection of ingredients. </w:t>
            </w:r>
          </w:p>
          <w:p w14:paraId="2546964F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073FD2C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Evaluating and comparing a range of food products. </w:t>
            </w:r>
          </w:p>
          <w:p w14:paraId="31424054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FB3C4E2" w14:textId="1CC44971" w:rsidR="00B90E63" w:rsidRP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Suggesting modifications to a recipe (</w:t>
            </w:r>
            <w:proofErr w:type="gramStart"/>
            <w:r w:rsidRPr="00B90E63">
              <w:rPr>
                <w:rFonts w:ascii="SassoonPrimaryInfant" w:hAnsi="SassoonPrimaryInfant"/>
                <w:sz w:val="24"/>
                <w:szCs w:val="24"/>
              </w:rPr>
              <w:t>e.g.</w:t>
            </w:r>
            <w:proofErr w:type="gramEnd"/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 This biscuit has too many raisins, and it is falling apart, so next time I will use less raisins).</w:t>
            </w:r>
          </w:p>
        </w:tc>
        <w:tc>
          <w:tcPr>
            <w:tcW w:w="2597" w:type="dxa"/>
          </w:tcPr>
          <w:p w14:paraId="24D56CA1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Adapting a traditional recipe, understanding that the nutritional value of a recipe alters if you remove, substitute or add additional ingredients.</w:t>
            </w:r>
          </w:p>
          <w:p w14:paraId="2AB51B21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0DE9523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Writing an amended method for a recipe to incorporate the relevant changes to ingredients.</w:t>
            </w:r>
          </w:p>
          <w:p w14:paraId="760C1283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82F31A3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Designing appealing packaging to reflect a recipe.</w:t>
            </w:r>
          </w:p>
          <w:p w14:paraId="55901DF2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4D99DB1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Cutting and preparing recipes safely.</w:t>
            </w:r>
          </w:p>
          <w:p w14:paraId="7B833B6E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48BEAA3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Using equipment safely, including knives, hot pans and hobs.</w:t>
            </w:r>
          </w:p>
          <w:p w14:paraId="36B55CD6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6B74DB0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Knowing how to avoid cross-contamination.</w:t>
            </w:r>
          </w:p>
          <w:p w14:paraId="212C51E0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C4DB84C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Following a step-by-step method carefully to make a recipe.</w:t>
            </w:r>
          </w:p>
          <w:p w14:paraId="0CA3FEC0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 </w:t>
            </w:r>
          </w:p>
          <w:p w14:paraId="0A70B5A3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the nutritional differences between different products and recipes.</w:t>
            </w:r>
          </w:p>
          <w:p w14:paraId="20F4F64C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70999168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Identifying and describing healthy benefits of food groups.</w:t>
            </w:r>
          </w:p>
          <w:p w14:paraId="7E94C041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00DC0C81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Writing a recipe, explaining the key steps, method and ingredients. </w:t>
            </w:r>
          </w:p>
          <w:p w14:paraId="4DA7E29B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63E46CD" w14:textId="14D86BAF" w:rsidR="00991A15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>Including facts and drawings from research undertaken</w:t>
            </w:r>
          </w:p>
          <w:p w14:paraId="060DA674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Following a recipe, including using the correct quantities of each ingredient. </w:t>
            </w:r>
          </w:p>
          <w:p w14:paraId="19C8FDD5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3B787E4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Adapting a recipe based on research. </w:t>
            </w:r>
          </w:p>
          <w:p w14:paraId="6BC5D02A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2FCF7DE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Working to a given timescale. </w:t>
            </w:r>
          </w:p>
          <w:p w14:paraId="63177294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CEFB033" w14:textId="715265D9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>Working safely and hygienically with independence.</w:t>
            </w:r>
          </w:p>
          <w:p w14:paraId="011A3870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40017D0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Evaluating a recipe, considering: taste, smell, texture and origin of the food group. </w:t>
            </w:r>
          </w:p>
          <w:p w14:paraId="002A4980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2733A34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Taste testing and scoring final products. </w:t>
            </w:r>
          </w:p>
          <w:p w14:paraId="083DE4C3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Suggesting and writing up points of improvements when scoring others’ dishes, and when evaluating their own throughout the planning, preparation and cooking process. </w:t>
            </w:r>
          </w:p>
          <w:p w14:paraId="7608CEF6" w14:textId="77777777" w:rsid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BA0799F" w14:textId="497DB154" w:rsidR="00B35BD7" w:rsidRPr="00781C66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>Evaluating health and safety in production to minimise cross contamination</w:t>
            </w:r>
          </w:p>
        </w:tc>
      </w:tr>
      <w:tr w:rsidR="00991A15" w:rsidRPr="00781C66" w14:paraId="6C08F9CD" w14:textId="77777777" w:rsidTr="00991A15">
        <w:tc>
          <w:tcPr>
            <w:tcW w:w="1403" w:type="dxa"/>
            <w:gridSpan w:val="3"/>
            <w:vMerge/>
            <w:shd w:val="clear" w:color="auto" w:fill="D9E2F3" w:themeFill="accent1" w:themeFillTint="33"/>
          </w:tcPr>
          <w:p w14:paraId="266A1141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35" w:type="dxa"/>
            <w:shd w:val="clear" w:color="auto" w:fill="D9E2F3" w:themeFill="accent1" w:themeFillTint="33"/>
          </w:tcPr>
          <w:p w14:paraId="52D626A3" w14:textId="71260394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600" w:type="dxa"/>
          </w:tcPr>
          <w:p w14:paraId="2E13FC03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Blender </w:t>
            </w:r>
          </w:p>
          <w:p w14:paraId="69385F17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Fruit </w:t>
            </w:r>
          </w:p>
          <w:p w14:paraId="4F22BB7C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Healthy </w:t>
            </w:r>
          </w:p>
          <w:p w14:paraId="3CF3E2BD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Ingredients </w:t>
            </w:r>
          </w:p>
          <w:p w14:paraId="703CC2A6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Recipe </w:t>
            </w:r>
          </w:p>
          <w:p w14:paraId="19819904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Smoothie</w:t>
            </w:r>
          </w:p>
          <w:p w14:paraId="2647F9E9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Vegetable</w:t>
            </w:r>
          </w:p>
          <w:p w14:paraId="5823BD7E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Seed</w:t>
            </w:r>
          </w:p>
          <w:p w14:paraId="0343F445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Root</w:t>
            </w:r>
          </w:p>
          <w:p w14:paraId="593339FA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Leaf</w:t>
            </w:r>
          </w:p>
          <w:p w14:paraId="05898E14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Stem</w:t>
            </w:r>
          </w:p>
          <w:p w14:paraId="36FA3FEB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Flavour</w:t>
            </w:r>
          </w:p>
          <w:p w14:paraId="69DDB60E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Design</w:t>
            </w:r>
          </w:p>
          <w:p w14:paraId="1C5AECB1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Cut </w:t>
            </w:r>
          </w:p>
          <w:p w14:paraId="12A34539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Juice</w:t>
            </w:r>
          </w:p>
          <w:p w14:paraId="69CEBCE8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Table knife</w:t>
            </w:r>
          </w:p>
          <w:p w14:paraId="598EFCEF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Juicer</w:t>
            </w:r>
          </w:p>
          <w:p w14:paraId="0F4377EE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Plant  </w:t>
            </w:r>
          </w:p>
          <w:p w14:paraId="4E820806" w14:textId="1EBB3741" w:rsidR="00991A15" w:rsidRP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Bush</w:t>
            </w:r>
          </w:p>
          <w:p w14:paraId="63FCF5E3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Tree </w:t>
            </w:r>
          </w:p>
          <w:p w14:paraId="16AD51AD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Vine </w:t>
            </w:r>
          </w:p>
          <w:p w14:paraId="752F35DA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Chopping board </w:t>
            </w:r>
          </w:p>
          <w:p w14:paraId="4840AC1C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Fork </w:t>
            </w:r>
          </w:p>
          <w:p w14:paraId="72CF5732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Taste </w:t>
            </w:r>
          </w:p>
          <w:p w14:paraId="20DD70A4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Select </w:t>
            </w:r>
          </w:p>
          <w:p w14:paraId="6B057201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Blend </w:t>
            </w:r>
          </w:p>
          <w:p w14:paraId="71111FEA" w14:textId="77777777" w:rsidR="00C44208" w:rsidRDefault="00C44208" w:rsidP="009E7AF4">
            <w:pPr>
              <w:shd w:val="clear" w:color="auto" w:fill="F0F6FA"/>
              <w:rPr>
                <w:rFonts w:ascii="SassoonPrimaryInfant" w:hAnsi="SassoonPrimaryInfant"/>
                <w:sz w:val="24"/>
                <w:szCs w:val="24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 xml:space="preserve">Evaluate </w:t>
            </w:r>
          </w:p>
          <w:p w14:paraId="67D2FB95" w14:textId="557127CF" w:rsidR="00C44208" w:rsidRPr="00C44208" w:rsidRDefault="00C44208" w:rsidP="009E7AF4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C44208">
              <w:rPr>
                <w:rFonts w:ascii="SassoonPrimaryInfant" w:hAnsi="SassoonPrimaryInfant"/>
                <w:sz w:val="24"/>
                <w:szCs w:val="24"/>
              </w:rPr>
              <w:t>Compare</w:t>
            </w:r>
          </w:p>
          <w:p w14:paraId="02605D34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4F427E7D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Appearance </w:t>
            </w:r>
          </w:p>
          <w:p w14:paraId="4A8D6BAB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Balanced </w:t>
            </w:r>
          </w:p>
          <w:p w14:paraId="02B20432" w14:textId="782F6E1A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>Carbohydrates Combin</w:t>
            </w:r>
            <w:r>
              <w:rPr>
                <w:rFonts w:ascii="SassoonPrimaryInfant" w:hAnsi="SassoonPrimaryInfant"/>
                <w:sz w:val="24"/>
                <w:szCs w:val="24"/>
              </w:rPr>
              <w:t>a</w:t>
            </w: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tion </w:t>
            </w:r>
          </w:p>
          <w:p w14:paraId="56AFD436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Dairy </w:t>
            </w:r>
          </w:p>
          <w:p w14:paraId="5883286A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Design </w:t>
            </w:r>
          </w:p>
          <w:p w14:paraId="5C002A63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Design brief </w:t>
            </w:r>
          </w:p>
          <w:p w14:paraId="696EAA5F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Diet </w:t>
            </w:r>
          </w:p>
          <w:p w14:paraId="7A10F2D9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Feel </w:t>
            </w:r>
          </w:p>
          <w:p w14:paraId="1171BF07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Grate </w:t>
            </w:r>
          </w:p>
          <w:p w14:paraId="6E82B0BE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Grater </w:t>
            </w:r>
          </w:p>
          <w:p w14:paraId="1F86B42E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Menu </w:t>
            </w:r>
          </w:p>
          <w:p w14:paraId="1B316551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Oils </w:t>
            </w:r>
          </w:p>
          <w:p w14:paraId="6EF53B7F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Prepare </w:t>
            </w:r>
          </w:p>
          <w:p w14:paraId="71EF535E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Proteins </w:t>
            </w:r>
          </w:p>
          <w:p w14:paraId="2F6BE463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Review </w:t>
            </w:r>
          </w:p>
          <w:p w14:paraId="483978E9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Scissors </w:t>
            </w:r>
          </w:p>
          <w:p w14:paraId="194CEB9C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Smell </w:t>
            </w:r>
          </w:p>
          <w:p w14:paraId="12B2B51E" w14:textId="77777777" w:rsid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 xml:space="preserve">Snip </w:t>
            </w:r>
          </w:p>
          <w:p w14:paraId="251F4DEA" w14:textId="77777777" w:rsidR="00991A15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A86C89">
              <w:rPr>
                <w:rFonts w:ascii="SassoonPrimaryInfant" w:hAnsi="SassoonPrimaryInfant"/>
                <w:sz w:val="24"/>
                <w:szCs w:val="24"/>
              </w:rPr>
              <w:t>Spread</w:t>
            </w:r>
          </w:p>
          <w:p w14:paraId="45E453A8" w14:textId="59EF5C82" w:rsidR="00A86C89" w:rsidRPr="00A86C89" w:rsidRDefault="00A86C89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Spreads</w:t>
            </w:r>
          </w:p>
        </w:tc>
        <w:tc>
          <w:tcPr>
            <w:tcW w:w="2597" w:type="dxa"/>
          </w:tcPr>
          <w:p w14:paraId="0D24ADC3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Arid </w:t>
            </w:r>
          </w:p>
          <w:p w14:paraId="5AF36654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Climate </w:t>
            </w:r>
          </w:p>
          <w:p w14:paraId="0EF61AE7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Complementary </w:t>
            </w:r>
          </w:p>
          <w:p w14:paraId="574A873F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Country</w:t>
            </w:r>
          </w:p>
          <w:p w14:paraId="4DEB31BE" w14:textId="6314A7A9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Export </w:t>
            </w:r>
          </w:p>
          <w:p w14:paraId="6FA4FE32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Import </w:t>
            </w:r>
          </w:p>
          <w:p w14:paraId="482A1299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Mediterranean </w:t>
            </w:r>
          </w:p>
          <w:p w14:paraId="658DAABF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Mock-up </w:t>
            </w:r>
          </w:p>
          <w:p w14:paraId="3AE2C59D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Mountain </w:t>
            </w:r>
          </w:p>
          <w:p w14:paraId="68581A3F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Peel </w:t>
            </w:r>
          </w:p>
          <w:p w14:paraId="0AA400DB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Polar </w:t>
            </w:r>
          </w:p>
          <w:p w14:paraId="0B53BAC0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Seasonal </w:t>
            </w:r>
          </w:p>
          <w:p w14:paraId="38C11CEA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Seasons </w:t>
            </w:r>
          </w:p>
          <w:p w14:paraId="659C7B7A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Snip </w:t>
            </w:r>
          </w:p>
          <w:p w14:paraId="4AF43434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Temperate </w:t>
            </w:r>
          </w:p>
          <w:p w14:paraId="151480F4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Texture </w:t>
            </w:r>
          </w:p>
          <w:p w14:paraId="67D6A8C6" w14:textId="77777777" w:rsidR="00D36AA7" w:rsidRPr="00B90E63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Tropical </w:t>
            </w:r>
          </w:p>
          <w:p w14:paraId="636A1D9D" w14:textId="7C230DD5" w:rsidR="00991A15" w:rsidRPr="00781C66" w:rsidRDefault="00D36AA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Weather</w:t>
            </w:r>
          </w:p>
        </w:tc>
        <w:tc>
          <w:tcPr>
            <w:tcW w:w="2598" w:type="dxa"/>
          </w:tcPr>
          <w:p w14:paraId="402A370B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Adapt </w:t>
            </w:r>
          </w:p>
          <w:p w14:paraId="4DEAC0CD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Addition</w:t>
            </w:r>
          </w:p>
          <w:p w14:paraId="1B35EC15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Budget </w:t>
            </w:r>
          </w:p>
          <w:p w14:paraId="2894F9A0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Buttery </w:t>
            </w:r>
          </w:p>
          <w:p w14:paraId="5E9774AA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Combine </w:t>
            </w:r>
          </w:p>
          <w:p w14:paraId="431A3521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Comment </w:t>
            </w:r>
          </w:p>
          <w:p w14:paraId="5D2857A6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Construct </w:t>
            </w:r>
          </w:p>
          <w:p w14:paraId="7A996A7B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Cream </w:t>
            </w:r>
          </w:p>
          <w:p w14:paraId="6A2B8968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Crunchy </w:t>
            </w:r>
          </w:p>
          <w:p w14:paraId="23AA5E6A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Cuboid </w:t>
            </w:r>
          </w:p>
          <w:p w14:paraId="06CDCED8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Fold </w:t>
            </w:r>
          </w:p>
          <w:p w14:paraId="53110B3C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Hygiene </w:t>
            </w:r>
          </w:p>
          <w:p w14:paraId="32CE3A42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Layout </w:t>
            </w:r>
          </w:p>
          <w:p w14:paraId="18AB5CD9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Market </w:t>
            </w:r>
            <w:proofErr w:type="gramStart"/>
            <w:r w:rsidRPr="00B90E63">
              <w:rPr>
                <w:rFonts w:ascii="SassoonPrimaryInfant" w:hAnsi="SassoonPrimaryInfant"/>
                <w:sz w:val="24"/>
                <w:szCs w:val="24"/>
              </w:rPr>
              <w:t>research  Modify</w:t>
            </w:r>
            <w:proofErr w:type="gramEnd"/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5053AA28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Multiplication </w:t>
            </w:r>
          </w:p>
          <w:p w14:paraId="750C70F7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Opinion </w:t>
            </w:r>
          </w:p>
          <w:p w14:paraId="40265315" w14:textId="0EE4A7F7" w:rsidR="00991A15" w:rsidRP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Pounds</w:t>
            </w:r>
          </w:p>
          <w:p w14:paraId="0C22D46D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Sieve </w:t>
            </w:r>
          </w:p>
          <w:p w14:paraId="101618FE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Sift </w:t>
            </w:r>
          </w:p>
          <w:p w14:paraId="668B85FB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Target audience </w:t>
            </w:r>
          </w:p>
          <w:p w14:paraId="3734F429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Texture </w:t>
            </w:r>
          </w:p>
          <w:p w14:paraId="7D918397" w14:textId="77777777" w:rsidR="00B90E63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 xml:space="preserve">Unique </w:t>
            </w:r>
          </w:p>
          <w:p w14:paraId="78FEE8BF" w14:textId="5708898B" w:rsidR="00B90E63" w:rsidRPr="00781C66" w:rsidRDefault="00B90E63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90E63">
              <w:rPr>
                <w:rFonts w:ascii="SassoonPrimaryInfant" w:hAnsi="SassoonPrimaryInfant"/>
                <w:sz w:val="24"/>
                <w:szCs w:val="24"/>
              </w:rPr>
              <w:t>Wooden spoon</w:t>
            </w:r>
          </w:p>
        </w:tc>
        <w:tc>
          <w:tcPr>
            <w:tcW w:w="2597" w:type="dxa"/>
          </w:tcPr>
          <w:p w14:paraId="332672F7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beef</w:t>
            </w:r>
          </w:p>
          <w:p w14:paraId="651533F0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reared</w:t>
            </w:r>
          </w:p>
          <w:p w14:paraId="79765F97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processed</w:t>
            </w:r>
          </w:p>
          <w:p w14:paraId="4D3E2927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ethical</w:t>
            </w:r>
          </w:p>
          <w:p w14:paraId="64BD9C66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diet</w:t>
            </w:r>
          </w:p>
          <w:p w14:paraId="5925F016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ingredients</w:t>
            </w:r>
          </w:p>
          <w:p w14:paraId="1F785F93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supermarket</w:t>
            </w:r>
          </w:p>
          <w:p w14:paraId="67F74D3C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farm</w:t>
            </w:r>
          </w:p>
          <w:p w14:paraId="155AF7E7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balanced</w:t>
            </w:r>
          </w:p>
          <w:p w14:paraId="379CB17C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4A247AC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71098E6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0A3D223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1C9296F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FA4E7C9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C16CFA6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C629975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68CB46B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2E81F3F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EFE29A7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633E9FC" w14:textId="7790D71D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6E8FEBD5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Balance </w:t>
            </w:r>
          </w:p>
          <w:p w14:paraId="5E8E61C4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Bitter </w:t>
            </w:r>
          </w:p>
          <w:p w14:paraId="26BA5424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Bridge method </w:t>
            </w:r>
          </w:p>
          <w:p w14:paraId="2107E3C2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Complement </w:t>
            </w:r>
          </w:p>
          <w:p w14:paraId="2BD3FCBA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Cookbook </w:t>
            </w:r>
          </w:p>
          <w:p w14:paraId="32573228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Farm to fork </w:t>
            </w:r>
          </w:p>
          <w:p w14:paraId="0CC53C29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Method </w:t>
            </w:r>
          </w:p>
          <w:p w14:paraId="3849CAA8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Nationality </w:t>
            </w:r>
          </w:p>
          <w:p w14:paraId="30F3C1E4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Reared </w:t>
            </w:r>
          </w:p>
          <w:p w14:paraId="57275F92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Research </w:t>
            </w:r>
          </w:p>
          <w:p w14:paraId="7A24811F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Pairing </w:t>
            </w:r>
          </w:p>
          <w:p w14:paraId="14B5E57F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Preparation </w:t>
            </w:r>
          </w:p>
          <w:p w14:paraId="0F15C524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Salty </w:t>
            </w:r>
          </w:p>
          <w:p w14:paraId="46F5DE36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Sour </w:t>
            </w:r>
          </w:p>
          <w:p w14:paraId="1FC45D0E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Storyboard </w:t>
            </w:r>
          </w:p>
          <w:p w14:paraId="7A22C8AF" w14:textId="77777777" w:rsidR="00B35BD7" w:rsidRPr="00B35BD7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Sweet </w:t>
            </w:r>
          </w:p>
          <w:p w14:paraId="70A45976" w14:textId="4C3DCE5E" w:rsidR="00991A15" w:rsidRPr="00781C66" w:rsidRDefault="00B35BD7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>Umami</w:t>
            </w:r>
          </w:p>
        </w:tc>
      </w:tr>
      <w:tr w:rsidR="00991A15" w:rsidRPr="00781C66" w14:paraId="6E367A3F" w14:textId="77777777" w:rsidTr="00991A15">
        <w:tc>
          <w:tcPr>
            <w:tcW w:w="1403" w:type="dxa"/>
            <w:gridSpan w:val="3"/>
            <w:shd w:val="clear" w:color="auto" w:fill="D9E2F3" w:themeFill="accent1" w:themeFillTint="33"/>
          </w:tcPr>
          <w:p w14:paraId="1C1DCFD5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lastRenderedPageBreak/>
              <w:t>Mechanisms</w:t>
            </w:r>
          </w:p>
        </w:tc>
        <w:tc>
          <w:tcPr>
            <w:tcW w:w="1335" w:type="dxa"/>
            <w:shd w:val="clear" w:color="auto" w:fill="D9E2F3" w:themeFill="accent1" w:themeFillTint="33"/>
          </w:tcPr>
          <w:p w14:paraId="08B478C5" w14:textId="774AB474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600" w:type="dxa"/>
          </w:tcPr>
          <w:p w14:paraId="5A9AE858" w14:textId="77777777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41585EC2" w14:textId="77777777" w:rsidR="00991A15" w:rsidRPr="00781C66" w:rsidRDefault="00991A15" w:rsidP="0058132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different materials have different properties and are therefore suitable for different uses.</w:t>
            </w:r>
          </w:p>
          <w:p w14:paraId="7638002E" w14:textId="77777777" w:rsidR="00991A15" w:rsidRPr="00781C66" w:rsidRDefault="00991A15" w:rsidP="00581325">
            <w:pPr>
              <w:numPr>
                <w:ilvl w:val="0"/>
                <w:numId w:val="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To know the features of a Ferris </w:t>
            </w:r>
            <w:proofErr w:type="gramStart"/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wheel</w:t>
            </w:r>
            <w:proofErr w:type="gramEnd"/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 include the wheel, frame, pods, a base, an axle and an axle holder.</w:t>
            </w:r>
          </w:p>
          <w:p w14:paraId="5D6BDE65" w14:textId="77777777" w:rsidR="00991A15" w:rsidRPr="00781C66" w:rsidRDefault="00991A15" w:rsidP="00581325">
            <w:pPr>
              <w:numPr>
                <w:ilvl w:val="0"/>
                <w:numId w:val="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0E3FA1EF" w14:textId="77777777" w:rsidR="00991A15" w:rsidRPr="00781C66" w:rsidRDefault="00991A15" w:rsidP="00581325">
            <w:pPr>
              <w:numPr>
                <w:ilvl w:val="0"/>
                <w:numId w:val="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it is important to test my design as I go along so that I can solve any problems that may occur.</w:t>
            </w:r>
          </w:p>
          <w:p w14:paraId="2820615B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mechanisms are a collection of moving parts that work together as a machine to produce movement.</w:t>
            </w:r>
          </w:p>
          <w:p w14:paraId="7D43ADAE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286AF34F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there is always an input and an output in a mechanism.</w:t>
            </w:r>
          </w:p>
          <w:p w14:paraId="2A04E45C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8B95BEA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an input is the energy that is used to start something working.</w:t>
            </w:r>
          </w:p>
          <w:p w14:paraId="1A07E638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E486CE3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an output is the movement that happens as a result of the input.</w:t>
            </w:r>
          </w:p>
          <w:p w14:paraId="6B86288A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14CE1B84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 lever is something that turns on a pivot.</w:t>
            </w:r>
          </w:p>
          <w:p w14:paraId="4202414A" w14:textId="77777777" w:rsidR="00991A15" w:rsidRPr="00781C66" w:rsidRDefault="00991A15" w:rsidP="0058132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3D06392" w14:textId="555985E6" w:rsidR="00991A15" w:rsidRPr="00781C66" w:rsidRDefault="00991A15" w:rsidP="00B35BD7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 linkage mechanism is made up of a series of levers</w:t>
            </w:r>
            <w:r w:rsidR="00B35BD7">
              <w:rPr>
                <w:rFonts w:ascii="SassoonPrimaryInfant" w:hAnsi="SassoonPrimaryInfant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2597" w:type="dxa"/>
          </w:tcPr>
          <w:p w14:paraId="6C888538" w14:textId="74A8AE58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8" w:type="dxa"/>
          </w:tcPr>
          <w:p w14:paraId="6950BAA1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that all moving things have kinetic energy.</w:t>
            </w:r>
          </w:p>
          <w:p w14:paraId="59149385" w14:textId="77777777" w:rsidR="00991A15" w:rsidRPr="00781C66" w:rsidRDefault="00991A15" w:rsidP="00534585">
            <w:pPr>
              <w:numPr>
                <w:ilvl w:val="0"/>
                <w:numId w:val="1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that kinetic energy is the energy that something (object/person) has by being in motion.</w:t>
            </w:r>
          </w:p>
          <w:p w14:paraId="056C37C7" w14:textId="77777777" w:rsidR="00991A15" w:rsidRPr="00781C66" w:rsidRDefault="00991A15" w:rsidP="00534585">
            <w:pPr>
              <w:numPr>
                <w:ilvl w:val="0"/>
                <w:numId w:val="1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3A47455" w14:textId="77777777" w:rsidR="00991A15" w:rsidRPr="00781C66" w:rsidRDefault="00991A15" w:rsidP="00534585">
            <w:pPr>
              <w:numPr>
                <w:ilvl w:val="0"/>
                <w:numId w:val="1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air resistance is the level of drag on an object as it is forced through the air.</w:t>
            </w:r>
          </w:p>
          <w:p w14:paraId="770FACB4" w14:textId="77777777" w:rsidR="00991A15" w:rsidRPr="00781C66" w:rsidRDefault="00991A15" w:rsidP="00534585">
            <w:pPr>
              <w:numPr>
                <w:ilvl w:val="0"/>
                <w:numId w:val="1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F616EB3" w14:textId="77777777" w:rsidR="00991A15" w:rsidRPr="00781C66" w:rsidRDefault="00991A15" w:rsidP="00534585">
            <w:pPr>
              <w:numPr>
                <w:ilvl w:val="0"/>
                <w:numId w:val="1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that the shape of a moving object will affect how it moves due to air resistance.</w:t>
            </w:r>
          </w:p>
          <w:p w14:paraId="4C6BA37D" w14:textId="7B855CC3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654F33DB" w14:textId="77777777" w:rsidR="00C44208" w:rsidRPr="00781C66" w:rsidRDefault="00C44208" w:rsidP="00C44208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mechanisms control movement.</w:t>
            </w:r>
          </w:p>
          <w:p w14:paraId="2A8542A9" w14:textId="77777777" w:rsidR="00C44208" w:rsidRPr="00781C66" w:rsidRDefault="00C44208" w:rsidP="00C44208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</w:p>
          <w:p w14:paraId="555B08A9" w14:textId="77777777" w:rsidR="00C44208" w:rsidRPr="00781C66" w:rsidRDefault="00C44208" w:rsidP="00C44208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that mechanisms can be used to change one kind of motion into another.</w:t>
            </w:r>
          </w:p>
          <w:p w14:paraId="20682F3C" w14:textId="77777777" w:rsidR="00C44208" w:rsidRPr="00781C66" w:rsidRDefault="00C44208" w:rsidP="00C44208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</w:p>
          <w:p w14:paraId="57E8E397" w14:textId="77777777" w:rsidR="00C44208" w:rsidRPr="00781C66" w:rsidRDefault="00C44208" w:rsidP="00C44208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understand how to use sliders, pivots and folds to create paper-based mechanisms.</w:t>
            </w:r>
          </w:p>
          <w:p w14:paraId="1C700D0C" w14:textId="77777777" w:rsidR="00C44208" w:rsidRPr="00781C66" w:rsidRDefault="00C44208" w:rsidP="00C44208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</w:p>
          <w:p w14:paraId="11B13C23" w14:textId="77777777" w:rsidR="00C44208" w:rsidRPr="00781C66" w:rsidRDefault="00C44208" w:rsidP="00C44208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a design brief is a description of what I am going to design and make.</w:t>
            </w:r>
          </w:p>
          <w:p w14:paraId="575CB5B9" w14:textId="77777777" w:rsidR="00C44208" w:rsidRPr="00781C66" w:rsidRDefault="00C44208" w:rsidP="00C44208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</w:p>
          <w:p w14:paraId="1AB45E17" w14:textId="77777777" w:rsidR="00C44208" w:rsidRPr="00781C66" w:rsidRDefault="00C44208" w:rsidP="00C44208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To know that designers often want to hide mechanisms to make a product more aesthetically pleasing.</w:t>
            </w:r>
          </w:p>
          <w:p w14:paraId="586BCCD9" w14:textId="1058AD9E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3A9E83E3" w14:textId="511C090C" w:rsidR="00991A15" w:rsidRPr="00781C66" w:rsidRDefault="00991A15" w:rsidP="00CC6E6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0616BE6E" w14:textId="77777777" w:rsidTr="00991A15">
        <w:tc>
          <w:tcPr>
            <w:tcW w:w="1386" w:type="dxa"/>
            <w:gridSpan w:val="2"/>
            <w:vMerge w:val="restart"/>
            <w:shd w:val="clear" w:color="auto" w:fill="D9E2F3" w:themeFill="accent1" w:themeFillTint="33"/>
          </w:tcPr>
          <w:p w14:paraId="78A585AE" w14:textId="06B1EAC8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          Mechanisms               </w:t>
            </w:r>
          </w:p>
        </w:tc>
        <w:tc>
          <w:tcPr>
            <w:tcW w:w="1352" w:type="dxa"/>
            <w:gridSpan w:val="2"/>
            <w:shd w:val="clear" w:color="auto" w:fill="D9E2F3" w:themeFill="accent1" w:themeFillTint="33"/>
          </w:tcPr>
          <w:p w14:paraId="2ABF32BD" w14:textId="07F9C7EC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600" w:type="dxa"/>
          </w:tcPr>
          <w:p w14:paraId="1691F8A1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271820CD" w14:textId="48A6C23F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Selecting a suitable linkage system to produce the desired motions.</w:t>
            </w:r>
          </w:p>
          <w:p w14:paraId="63AF317C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Designing a wheel.</w:t>
            </w:r>
          </w:p>
          <w:p w14:paraId="4F3190E3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Selecting appropriate materials based on their properties.</w:t>
            </w:r>
          </w:p>
          <w:p w14:paraId="28B150F4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Selecting materials according to their characteristics.</w:t>
            </w:r>
          </w:p>
          <w:p w14:paraId="5A7BB05C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Following a design brief.</w:t>
            </w:r>
          </w:p>
          <w:p w14:paraId="137F08F7" w14:textId="3ABD1122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Evaluating different designs.</w:t>
            </w:r>
          </w:p>
          <w:p w14:paraId="73CFBB65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Testing and adapting a design.</w:t>
            </w:r>
          </w:p>
          <w:p w14:paraId="2D55A19C" w14:textId="303EC9C8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Creating a </w:t>
            </w:r>
            <w:proofErr w:type="gramStart"/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 criteria</w:t>
            </w:r>
            <w:proofErr w:type="gramEnd"/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 for a moving monster as a class.</w:t>
            </w:r>
          </w:p>
          <w:p w14:paraId="4340D055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Designing a moving monster for a specific audience in accordance with a design </w:t>
            </w:r>
            <w:proofErr w:type="gramStart"/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criteria</w:t>
            </w:r>
            <w:proofErr w:type="gramEnd"/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.</w:t>
            </w:r>
          </w:p>
          <w:p w14:paraId="146DD213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Making linkages using card for levers and split pins for pivots.</w:t>
            </w:r>
          </w:p>
          <w:p w14:paraId="0BF24BB9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Experimenting with linkages adjusting the widths, lengths and thicknesses of card used.</w:t>
            </w:r>
          </w:p>
          <w:p w14:paraId="30A8282E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Cutting and assembling components neatly.</w:t>
            </w:r>
          </w:p>
          <w:p w14:paraId="0CDE5144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>Evaluating own designs against design criteria.</w:t>
            </w:r>
          </w:p>
          <w:p w14:paraId="04889886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Using peer feedback to modify a final design.</w:t>
            </w:r>
          </w:p>
          <w:p w14:paraId="78FC00CA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76B75072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8" w:type="dxa"/>
          </w:tcPr>
          <w:p w14:paraId="720112BE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Designing a shape that reduces air resistance.</w:t>
            </w:r>
          </w:p>
          <w:p w14:paraId="2E38FEA8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B8E41C8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Drawing a net to create a structure from.</w:t>
            </w:r>
          </w:p>
          <w:p w14:paraId="7B7E6BD2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3BFB5325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Choosing shapes that increase or decrease speed as a result of air resistance.</w:t>
            </w:r>
          </w:p>
          <w:p w14:paraId="33B19606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3ED52704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Personalising a design.</w:t>
            </w:r>
          </w:p>
          <w:p w14:paraId="12469F32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3A55F35E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Measuring, marking, cutting and assembling with increasing accuracy.</w:t>
            </w:r>
          </w:p>
          <w:p w14:paraId="0E662B74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009DAD81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Making a model based on a chosen design.</w:t>
            </w:r>
          </w:p>
          <w:p w14:paraId="3C15CF5B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BC0B751" w14:textId="77777777" w:rsidR="00991A15" w:rsidRPr="00781C66" w:rsidRDefault="00991A15" w:rsidP="00534585">
            <w:pPr>
              <w:numPr>
                <w:ilvl w:val="0"/>
                <w:numId w:val="1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Evaluating the speed of a final product based on: the effect of shape on speed and the accuracy of workmanship on performance.</w:t>
            </w:r>
          </w:p>
          <w:p w14:paraId="71962A69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5A5D1BCD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Designing a pop-up book which uses a mixture of structures and mechanisms.</w:t>
            </w:r>
          </w:p>
          <w:p w14:paraId="41007312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494B4D15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Naming each mechanism, input and output accurately.</w:t>
            </w:r>
          </w:p>
          <w:p w14:paraId="68D90CC5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Storyboarding ideas for a book.</w:t>
            </w:r>
          </w:p>
          <w:p w14:paraId="69CBE237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4DB25376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Following a design brief to make a </w:t>
            </w:r>
            <w:proofErr w:type="spellStart"/>
            <w:proofErr w:type="gramStart"/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pop up</w:t>
            </w:r>
            <w:proofErr w:type="spellEnd"/>
            <w:proofErr w:type="gramEnd"/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 book, neatly and with focus on accuracy.</w:t>
            </w:r>
          </w:p>
          <w:p w14:paraId="4D38BCE5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4B36DAB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Making mechanisms and/or structures using sliders, pivots and folds to produce movement.</w:t>
            </w:r>
          </w:p>
          <w:p w14:paraId="4282EFBE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343435D3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Using layers and spacers to hide the workings of mechanical parts for an aesthetically pleasing result.</w:t>
            </w:r>
          </w:p>
          <w:p w14:paraId="5201A569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4338B1B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Evaluating the work of others and receiving feedback on own work.</w:t>
            </w:r>
          </w:p>
          <w:p w14:paraId="686C5C1B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01654B9" w14:textId="77777777" w:rsidR="00C44208" w:rsidRPr="00781C66" w:rsidRDefault="00C44208" w:rsidP="00C44208">
            <w:pPr>
              <w:numPr>
                <w:ilvl w:val="0"/>
                <w:numId w:val="19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Suggesting points for improvement.</w:t>
            </w:r>
          </w:p>
          <w:p w14:paraId="28E5E7DF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16FD14E1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06EE65E6" w14:textId="77777777" w:rsidTr="00991A15">
        <w:tc>
          <w:tcPr>
            <w:tcW w:w="1386" w:type="dxa"/>
            <w:gridSpan w:val="2"/>
            <w:vMerge/>
            <w:shd w:val="clear" w:color="auto" w:fill="D9E2F3" w:themeFill="accent1" w:themeFillTint="33"/>
          </w:tcPr>
          <w:p w14:paraId="57D6EDEE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52" w:type="dxa"/>
            <w:gridSpan w:val="2"/>
            <w:shd w:val="clear" w:color="auto" w:fill="D9E2F3" w:themeFill="accent1" w:themeFillTint="33"/>
          </w:tcPr>
          <w:p w14:paraId="3E22AF0A" w14:textId="14774CED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600" w:type="dxa"/>
          </w:tcPr>
          <w:p w14:paraId="06C006B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5C8B1A98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</w:t>
            </w:r>
          </w:p>
          <w:p w14:paraId="5F881E73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 criteria</w:t>
            </w:r>
          </w:p>
          <w:p w14:paraId="0404FB78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wheel</w:t>
            </w:r>
          </w:p>
          <w:p w14:paraId="4E2FEE54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Ferris wheel</w:t>
            </w:r>
          </w:p>
          <w:p w14:paraId="1FD6EE26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pods</w:t>
            </w:r>
          </w:p>
          <w:p w14:paraId="137AF549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axle</w:t>
            </w:r>
          </w:p>
          <w:p w14:paraId="6F209DF3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axle holder</w:t>
            </w:r>
          </w:p>
          <w:p w14:paraId="51586877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frame</w:t>
            </w:r>
          </w:p>
          <w:p w14:paraId="021E395B" w14:textId="068567E1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mechanism</w:t>
            </w:r>
          </w:p>
          <w:p w14:paraId="612AA36B" w14:textId="230140C3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axle</w:t>
            </w:r>
          </w:p>
          <w:p w14:paraId="3BCC2972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 criteria</w:t>
            </w:r>
          </w:p>
          <w:p w14:paraId="225ED1A2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input</w:t>
            </w:r>
          </w:p>
          <w:p w14:paraId="2A9CF7D0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linkage</w:t>
            </w:r>
          </w:p>
          <w:p w14:paraId="62DBB6BC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mechanical</w:t>
            </w:r>
          </w:p>
          <w:p w14:paraId="21FE31C6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output</w:t>
            </w:r>
          </w:p>
          <w:p w14:paraId="2FC84CDA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pivot</w:t>
            </w:r>
          </w:p>
          <w:p w14:paraId="32390B75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wheel</w:t>
            </w:r>
          </w:p>
          <w:p w14:paraId="0FCE175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7061FFF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8" w:type="dxa"/>
          </w:tcPr>
          <w:p w14:paraId="1E14C82A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chassis</w:t>
            </w:r>
          </w:p>
          <w:p w14:paraId="1E4FA670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energy</w:t>
            </w:r>
          </w:p>
          <w:p w14:paraId="70B0CC7C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kinetic</w:t>
            </w:r>
          </w:p>
          <w:p w14:paraId="49A19AEC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mechanism</w:t>
            </w:r>
          </w:p>
          <w:p w14:paraId="57C11C89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air resistance</w:t>
            </w:r>
          </w:p>
          <w:p w14:paraId="26709494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</w:t>
            </w:r>
          </w:p>
          <w:p w14:paraId="4800BF51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structure</w:t>
            </w:r>
          </w:p>
          <w:p w14:paraId="5FB86030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graphics</w:t>
            </w:r>
          </w:p>
          <w:p w14:paraId="3F4F0281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research</w:t>
            </w:r>
          </w:p>
          <w:p w14:paraId="551FEC5F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model</w:t>
            </w:r>
          </w:p>
          <w:p w14:paraId="44BBECBA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template</w:t>
            </w:r>
          </w:p>
          <w:p w14:paraId="7AA518F1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0B8911A8" w14:textId="77777777" w:rsidR="00C44208" w:rsidRPr="00781C66" w:rsidRDefault="00C44208" w:rsidP="00C44208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</w:t>
            </w:r>
          </w:p>
          <w:p w14:paraId="2477015F" w14:textId="77777777" w:rsidR="00C44208" w:rsidRPr="00781C66" w:rsidRDefault="00C44208" w:rsidP="00C44208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input</w:t>
            </w:r>
          </w:p>
          <w:p w14:paraId="047C5ADA" w14:textId="77777777" w:rsidR="00C44208" w:rsidRPr="00781C66" w:rsidRDefault="00C44208" w:rsidP="00C44208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motion</w:t>
            </w:r>
          </w:p>
          <w:p w14:paraId="31B61FA8" w14:textId="77777777" w:rsidR="00C44208" w:rsidRPr="00781C66" w:rsidRDefault="00C44208" w:rsidP="00C44208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mechanism</w:t>
            </w:r>
          </w:p>
          <w:p w14:paraId="32E94E4B" w14:textId="77777777" w:rsidR="00C44208" w:rsidRPr="00781C66" w:rsidRDefault="00C44208" w:rsidP="00C44208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criteria</w:t>
            </w:r>
          </w:p>
          <w:p w14:paraId="3B6D5A0E" w14:textId="77777777" w:rsidR="00C44208" w:rsidRPr="00781C66" w:rsidRDefault="00C44208" w:rsidP="00C44208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research</w:t>
            </w:r>
          </w:p>
          <w:p w14:paraId="6D249783" w14:textId="77777777" w:rsidR="00C44208" w:rsidRPr="00781C66" w:rsidRDefault="00C44208" w:rsidP="00C44208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reinforce</w:t>
            </w:r>
          </w:p>
          <w:p w14:paraId="2FD560EC" w14:textId="77777777" w:rsidR="00C44208" w:rsidRPr="00781C66" w:rsidRDefault="00C44208" w:rsidP="00C44208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model</w:t>
            </w:r>
          </w:p>
          <w:p w14:paraId="2637B050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EB6FF38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BB8216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BC2C943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7AB913E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551C73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1367167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AFA582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1D683F1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EE6F62A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68FA941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3772E93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849FE61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C69B25F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12E50C0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7850BF0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5FECDAE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701F8D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9A5D3E5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57B91E3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3340E67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9A4ECF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9B357E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73EE4FF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E3391E0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4F0B813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8C1E313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41E669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C96086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0F6DF78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603AC9A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2536269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71C7EE9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1C8B64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78EAB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15EC8A0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44AE0A8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C91B54D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356B0F5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ABAC592" w14:textId="597EEAA4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5A3A3AC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75E0BA24" w14:textId="77777777" w:rsidTr="00991A15">
        <w:tc>
          <w:tcPr>
            <w:tcW w:w="1378" w:type="dxa"/>
            <w:vMerge w:val="restart"/>
            <w:shd w:val="clear" w:color="auto" w:fill="D9E2F3" w:themeFill="accent1" w:themeFillTint="33"/>
          </w:tcPr>
          <w:p w14:paraId="54A2A3B9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Textiles</w:t>
            </w:r>
          </w:p>
        </w:tc>
        <w:tc>
          <w:tcPr>
            <w:tcW w:w="1360" w:type="dxa"/>
            <w:gridSpan w:val="3"/>
            <w:shd w:val="clear" w:color="auto" w:fill="D9E2F3" w:themeFill="accent1" w:themeFillTint="33"/>
          </w:tcPr>
          <w:p w14:paraId="3AFCBA79" w14:textId="75EFBBE2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600" w:type="dxa"/>
          </w:tcPr>
          <w:p w14:paraId="01C31815" w14:textId="77777777" w:rsidR="00991A15" w:rsidRPr="00781C66" w:rsidRDefault="00991A15" w:rsidP="00534585">
            <w:pPr>
              <w:shd w:val="clear" w:color="auto" w:fill="F0F6FA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‘joining technique’ means connecting two pieces of material together.</w:t>
            </w:r>
          </w:p>
          <w:p w14:paraId="347F7E60" w14:textId="77777777" w:rsidR="00991A15" w:rsidRPr="00781C66" w:rsidRDefault="00991A15" w:rsidP="00534585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there are various temporary methods of joining fabric by using staples, glue or pins.</w:t>
            </w:r>
          </w:p>
          <w:p w14:paraId="1A1FEAD1" w14:textId="77777777" w:rsidR="00991A15" w:rsidRPr="00781C66" w:rsidRDefault="00991A15" w:rsidP="00534585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5801869" w14:textId="77777777" w:rsidR="00991A15" w:rsidRPr="00781C66" w:rsidRDefault="00991A15" w:rsidP="00534585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that different techniques for joining materials can be used for different purposes.</w:t>
            </w:r>
          </w:p>
          <w:p w14:paraId="2E354EBC" w14:textId="77777777" w:rsidR="00991A15" w:rsidRPr="00781C66" w:rsidRDefault="00991A15" w:rsidP="00534585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4E1A4CED" w14:textId="77777777" w:rsidR="00991A15" w:rsidRPr="00781C66" w:rsidRDefault="00991A15" w:rsidP="00534585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that a template (or fabric pattern) is used to cut out the same shape multiple times.</w:t>
            </w:r>
          </w:p>
          <w:p w14:paraId="6205F6A3" w14:textId="77777777" w:rsidR="00991A15" w:rsidRPr="00781C66" w:rsidRDefault="00991A15" w:rsidP="00534585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9D3C38D" w14:textId="77777777" w:rsidR="00991A15" w:rsidRPr="00781C66" w:rsidRDefault="00991A15" w:rsidP="00534585">
            <w:pPr>
              <w:numPr>
                <w:ilvl w:val="0"/>
                <w:numId w:val="3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drawing a design idea is useful to see how an idea will look.</w:t>
            </w:r>
          </w:p>
          <w:p w14:paraId="39D92382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5A33FBB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31E8F218" w14:textId="77777777" w:rsidR="00B35BD7" w:rsidRPr="00B35BD7" w:rsidRDefault="00B35BD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>To know that applique is a way of mending or decorating a textile by applying smaller pieces of fabric to larger pieces.</w:t>
            </w:r>
          </w:p>
          <w:p w14:paraId="19BD09F1" w14:textId="77777777" w:rsidR="00B35BD7" w:rsidRPr="00B35BD7" w:rsidRDefault="00B35BD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77A0F2D" w14:textId="77777777" w:rsidR="00B35BD7" w:rsidRPr="00B35BD7" w:rsidRDefault="00B35BD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>To know that when two edges of fabric have been joined together it is called a seam.</w:t>
            </w:r>
          </w:p>
          <w:p w14:paraId="35A28E02" w14:textId="77777777" w:rsidR="00B35BD7" w:rsidRPr="00B35BD7" w:rsidRDefault="00B35BD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AC55AF1" w14:textId="77777777" w:rsidR="00B35BD7" w:rsidRPr="00B35BD7" w:rsidRDefault="00B35BD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 xml:space="preserve">To know that it is important to leave space on the fabric for the seam. </w:t>
            </w:r>
          </w:p>
          <w:p w14:paraId="0985F199" w14:textId="77777777" w:rsidR="00B35BD7" w:rsidRPr="00B35BD7" w:rsidRDefault="00B35BD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74D160B" w14:textId="503E8520" w:rsidR="00991A15" w:rsidRPr="00781C66" w:rsidRDefault="00B35BD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35BD7">
              <w:rPr>
                <w:rFonts w:ascii="SassoonPrimaryInfant" w:hAnsi="SassoonPrimaryInfant"/>
                <w:sz w:val="24"/>
                <w:szCs w:val="24"/>
              </w:rPr>
              <w:t>To understand that some products are turned inside out after sewing so the stitching is hidden.</w:t>
            </w:r>
          </w:p>
        </w:tc>
        <w:tc>
          <w:tcPr>
            <w:tcW w:w="2598" w:type="dxa"/>
          </w:tcPr>
          <w:p w14:paraId="03536710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31A573B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425E2919" w14:textId="77777777" w:rsidR="00991A15" w:rsidRPr="00781C66" w:rsidRDefault="00991A15" w:rsidP="00781C66">
            <w:pPr>
              <w:numPr>
                <w:ilvl w:val="0"/>
                <w:numId w:val="2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that it is important to design clothing with the client/target customer in mind.</w:t>
            </w:r>
          </w:p>
          <w:p w14:paraId="315B8B7C" w14:textId="77777777" w:rsidR="00991A15" w:rsidRPr="00781C66" w:rsidRDefault="00991A15" w:rsidP="00781C66">
            <w:pPr>
              <w:numPr>
                <w:ilvl w:val="0"/>
                <w:numId w:val="2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002E100" w14:textId="77777777" w:rsidR="00991A15" w:rsidRPr="00781C66" w:rsidRDefault="00991A15" w:rsidP="00781C66">
            <w:pPr>
              <w:numPr>
                <w:ilvl w:val="0"/>
                <w:numId w:val="2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using a template (or clothing pattern) helps to accurately mark out a design on fabric.</w:t>
            </w:r>
          </w:p>
          <w:p w14:paraId="297E8562" w14:textId="77777777" w:rsidR="00991A15" w:rsidRPr="00781C66" w:rsidRDefault="00991A15" w:rsidP="00781C66">
            <w:pPr>
              <w:numPr>
                <w:ilvl w:val="0"/>
                <w:numId w:val="2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75CFC5E8" w14:textId="77777777" w:rsidR="00991A15" w:rsidRPr="00781C66" w:rsidRDefault="00991A15" w:rsidP="00781C66">
            <w:pPr>
              <w:numPr>
                <w:ilvl w:val="0"/>
                <w:numId w:val="21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the importance of consistently sized stitches.</w:t>
            </w:r>
          </w:p>
          <w:p w14:paraId="3355992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007D038E" w14:textId="77777777" w:rsidTr="00991A15">
        <w:tc>
          <w:tcPr>
            <w:tcW w:w="1378" w:type="dxa"/>
            <w:vMerge/>
            <w:shd w:val="clear" w:color="auto" w:fill="D9E2F3" w:themeFill="accent1" w:themeFillTint="33"/>
          </w:tcPr>
          <w:p w14:paraId="526EBDCF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60" w:type="dxa"/>
            <w:gridSpan w:val="3"/>
            <w:shd w:val="clear" w:color="auto" w:fill="D9E2F3" w:themeFill="accent1" w:themeFillTint="33"/>
          </w:tcPr>
          <w:p w14:paraId="186A3765" w14:textId="0907C703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600" w:type="dxa"/>
          </w:tcPr>
          <w:p w14:paraId="2F10C914" w14:textId="77777777" w:rsidR="00991A15" w:rsidRPr="00781C66" w:rsidRDefault="00991A15" w:rsidP="00534585">
            <w:pPr>
              <w:numPr>
                <w:ilvl w:val="0"/>
                <w:numId w:val="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Using a template to create a design for a puppet.</w:t>
            </w:r>
          </w:p>
          <w:p w14:paraId="31FEE081" w14:textId="77777777" w:rsidR="00991A15" w:rsidRPr="00781C66" w:rsidRDefault="00991A15" w:rsidP="00534585">
            <w:pPr>
              <w:numPr>
                <w:ilvl w:val="0"/>
                <w:numId w:val="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9F77F58" w14:textId="77777777" w:rsidR="00991A15" w:rsidRPr="00781C66" w:rsidRDefault="00991A15" w:rsidP="00534585">
            <w:pPr>
              <w:numPr>
                <w:ilvl w:val="0"/>
                <w:numId w:val="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Cutting fabric neatly with scissors.</w:t>
            </w:r>
          </w:p>
          <w:p w14:paraId="46DD1B93" w14:textId="77777777" w:rsidR="00991A15" w:rsidRPr="00781C66" w:rsidRDefault="00991A15" w:rsidP="00534585">
            <w:pPr>
              <w:numPr>
                <w:ilvl w:val="0"/>
                <w:numId w:val="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B77B09E" w14:textId="77777777" w:rsidR="00991A15" w:rsidRPr="00781C66" w:rsidRDefault="00991A15" w:rsidP="00534585">
            <w:pPr>
              <w:numPr>
                <w:ilvl w:val="0"/>
                <w:numId w:val="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Using joining methods to decorate a puppet.</w:t>
            </w:r>
          </w:p>
          <w:p w14:paraId="29BF6B8D" w14:textId="77777777" w:rsidR="00991A15" w:rsidRPr="00781C66" w:rsidRDefault="00991A15" w:rsidP="00534585">
            <w:pPr>
              <w:numPr>
                <w:ilvl w:val="0"/>
                <w:numId w:val="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F8DC502" w14:textId="77777777" w:rsidR="00991A15" w:rsidRPr="00781C66" w:rsidRDefault="00991A15" w:rsidP="00534585">
            <w:pPr>
              <w:numPr>
                <w:ilvl w:val="0"/>
                <w:numId w:val="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>Sequencing steps for construction.</w:t>
            </w:r>
          </w:p>
          <w:p w14:paraId="6CCBADD3" w14:textId="77777777" w:rsidR="00991A15" w:rsidRPr="00781C66" w:rsidRDefault="00991A15" w:rsidP="00534585">
            <w:pPr>
              <w:numPr>
                <w:ilvl w:val="0"/>
                <w:numId w:val="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CD85829" w14:textId="77777777" w:rsidR="00991A15" w:rsidRPr="00781C66" w:rsidRDefault="00991A15" w:rsidP="00534585">
            <w:pPr>
              <w:numPr>
                <w:ilvl w:val="0"/>
                <w:numId w:val="4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Reflecting on a finished product, explaining likes and dislikes.</w:t>
            </w:r>
          </w:p>
          <w:p w14:paraId="3652E08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247BFD4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77EB5760" w14:textId="77777777" w:rsidR="00991A15" w:rsidRPr="00D35BE7" w:rsidRDefault="00B35BD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>Designing and making a template from an existing cushion and applying individual design criteria.</w:t>
            </w:r>
          </w:p>
          <w:p w14:paraId="55F348C9" w14:textId="77777777" w:rsidR="00B35BD7" w:rsidRPr="00D35BE7" w:rsidRDefault="00B35BD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DFACB89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Following design criteria to create a cushion or Egyptian collar. </w:t>
            </w:r>
          </w:p>
          <w:p w14:paraId="1DD205F3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Selecting and cutting fabrics with ease using fabric scissors. </w:t>
            </w:r>
          </w:p>
          <w:p w14:paraId="7AC91E0E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DD10BDA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Threading needles with greater independence. </w:t>
            </w:r>
          </w:p>
          <w:p w14:paraId="01DDA4D8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C760260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Tying knots with greater independence. </w:t>
            </w:r>
          </w:p>
          <w:p w14:paraId="4B15972B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0A227D5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Sewing cross stitch to join fabric. </w:t>
            </w:r>
          </w:p>
          <w:p w14:paraId="2D175883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C1CF91A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Decorating fabric using appliqué. </w:t>
            </w:r>
          </w:p>
          <w:p w14:paraId="14E5E234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CD92BDD" w14:textId="4E8D1184" w:rsidR="00B35BD7" w:rsidRP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>Completing design ideas with stuffing and sewing the edges (Cushions) or embellishing the collars based on design ideas (Egyptian collars).</w:t>
            </w:r>
          </w:p>
          <w:p w14:paraId="0CF36284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3B1222D" w14:textId="27BE9213" w:rsidR="00D35BE7" w:rsidRPr="00781C66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>Evaluating an end product and thinking of other ways in which to create similar items.</w:t>
            </w:r>
          </w:p>
        </w:tc>
        <w:tc>
          <w:tcPr>
            <w:tcW w:w="2598" w:type="dxa"/>
          </w:tcPr>
          <w:p w14:paraId="7D7902D1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266E1067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4B49CF99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Designing a waistcoat in accordance with a specification and design criteria to fit a specific theme.</w:t>
            </w:r>
          </w:p>
          <w:p w14:paraId="69ADFEFD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31C2B04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Annotating designs.</w:t>
            </w:r>
          </w:p>
          <w:p w14:paraId="7AAB22FF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Using a template when pinning panels onto fabric.</w:t>
            </w:r>
          </w:p>
          <w:p w14:paraId="126A9C15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EF28675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Marking and cutting fabric accurately, in accordance with a design.</w:t>
            </w:r>
          </w:p>
          <w:p w14:paraId="591CEC27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459C701B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Sewing a strong running stitch, making small, neat stitches and following the edge.</w:t>
            </w:r>
          </w:p>
          <w:p w14:paraId="1D8590C8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80FFB62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Tying strong knots.</w:t>
            </w:r>
          </w:p>
          <w:p w14:paraId="082BB752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0247AAA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Decorating a waistcoat – attaching objects using thread and adding a secure fastening.</w:t>
            </w:r>
          </w:p>
          <w:p w14:paraId="6282963C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Learning different decorative stitches.</w:t>
            </w:r>
          </w:p>
          <w:p w14:paraId="46CA6AC4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Sewing accurately with even regularity of stitches.</w:t>
            </w:r>
          </w:p>
          <w:p w14:paraId="5E6EBB6A" w14:textId="77777777" w:rsidR="00991A15" w:rsidRPr="00781C66" w:rsidRDefault="00991A15" w:rsidP="00781C66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Evaluating work continually as it is created.</w:t>
            </w:r>
          </w:p>
          <w:p w14:paraId="6777F849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0EAA7262" w14:textId="77777777" w:rsidTr="00991A15">
        <w:tc>
          <w:tcPr>
            <w:tcW w:w="1378" w:type="dxa"/>
            <w:vMerge/>
            <w:shd w:val="clear" w:color="auto" w:fill="D9E2F3" w:themeFill="accent1" w:themeFillTint="33"/>
          </w:tcPr>
          <w:p w14:paraId="75BD9AF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60" w:type="dxa"/>
            <w:gridSpan w:val="3"/>
            <w:shd w:val="clear" w:color="auto" w:fill="D9E2F3" w:themeFill="accent1" w:themeFillTint="33"/>
          </w:tcPr>
          <w:p w14:paraId="10B7BAA9" w14:textId="0A6A85F3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600" w:type="dxa"/>
          </w:tcPr>
          <w:p w14:paraId="3DF2ABAD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decorate</w:t>
            </w:r>
          </w:p>
          <w:p w14:paraId="21B0E623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</w:t>
            </w:r>
          </w:p>
          <w:p w14:paraId="1A79A1D6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fabric</w:t>
            </w:r>
          </w:p>
          <w:p w14:paraId="47424F68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glue</w:t>
            </w:r>
          </w:p>
          <w:p w14:paraId="55ED1941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model</w:t>
            </w:r>
          </w:p>
          <w:p w14:paraId="03EEAF9A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hand puppet</w:t>
            </w:r>
          </w:p>
          <w:p w14:paraId="76D36A61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safety pin</w:t>
            </w:r>
          </w:p>
          <w:p w14:paraId="27A4F75D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staple</w:t>
            </w:r>
          </w:p>
          <w:p w14:paraId="7EB26274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stencil</w:t>
            </w:r>
          </w:p>
          <w:p w14:paraId="1C77FAC6" w14:textId="77777777" w:rsidR="00991A15" w:rsidRPr="00781C66" w:rsidRDefault="00991A15" w:rsidP="00534585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template</w:t>
            </w:r>
          </w:p>
          <w:p w14:paraId="2A6972A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2A610049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249E9901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Aesthetic </w:t>
            </w:r>
          </w:p>
          <w:p w14:paraId="561E4479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Assemble </w:t>
            </w:r>
          </w:p>
          <w:p w14:paraId="4A1BD517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Book sleeve </w:t>
            </w:r>
          </w:p>
          <w:p w14:paraId="7C77A0F7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Design criteria Evaluation </w:t>
            </w:r>
          </w:p>
          <w:p w14:paraId="7CE3FDE2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Fabric </w:t>
            </w:r>
          </w:p>
          <w:p w14:paraId="1EA8B7C7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Fastening </w:t>
            </w:r>
          </w:p>
          <w:p w14:paraId="350D2D42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Mock-up </w:t>
            </w:r>
          </w:p>
          <w:p w14:paraId="0126946F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Net </w:t>
            </w:r>
          </w:p>
          <w:p w14:paraId="729381C8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Running-stitch </w:t>
            </w:r>
          </w:p>
          <w:p w14:paraId="6D308D26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Stencil </w:t>
            </w:r>
          </w:p>
          <w:p w14:paraId="00285D08" w14:textId="77777777" w:rsid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 xml:space="preserve">Target audience </w:t>
            </w:r>
          </w:p>
          <w:p w14:paraId="6654B527" w14:textId="4FC86736" w:rsidR="00991A15" w:rsidRPr="00D35BE7" w:rsidRDefault="00D35BE7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35BE7">
              <w:rPr>
                <w:rFonts w:ascii="SassoonPrimaryInfant" w:hAnsi="SassoonPrimaryInfant"/>
                <w:sz w:val="24"/>
                <w:szCs w:val="24"/>
              </w:rPr>
              <w:t>Target customer Template</w:t>
            </w:r>
          </w:p>
        </w:tc>
        <w:tc>
          <w:tcPr>
            <w:tcW w:w="2598" w:type="dxa"/>
          </w:tcPr>
          <w:p w14:paraId="5AB681B1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3DC8C7FD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AE46D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F887FB2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946F0F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5CF163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C6A44A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34E2848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90BC55E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B4F02A0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E1FDFAD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8CE9C2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9253353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DEAAFF7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502DD05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4B64773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96E4DF1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BFCE74F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D999B49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E279C45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EC012F8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72E0F48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CA7CA3F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545C273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1AA89F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54B988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69A4C0D" w14:textId="190174DB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1528EB13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>annotate</w:t>
            </w:r>
          </w:p>
          <w:p w14:paraId="5DCF0334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decorate</w:t>
            </w:r>
          </w:p>
          <w:p w14:paraId="69BAD0C8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 criteria</w:t>
            </w:r>
          </w:p>
          <w:p w14:paraId="3EE88244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fabric</w:t>
            </w:r>
          </w:p>
          <w:p w14:paraId="78DA3CF9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target customer</w:t>
            </w:r>
          </w:p>
          <w:p w14:paraId="6762073A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waistcoat</w:t>
            </w:r>
          </w:p>
          <w:p w14:paraId="36BC3621" w14:textId="77777777" w:rsidR="00991A15" w:rsidRPr="00781C66" w:rsidRDefault="00991A15" w:rsidP="00781C66">
            <w:pPr>
              <w:shd w:val="clear" w:color="auto" w:fill="F0F6FA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waterproof</w:t>
            </w:r>
          </w:p>
          <w:p w14:paraId="08646605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01FCBCD5" w14:textId="77777777" w:rsidTr="00991A15">
        <w:tc>
          <w:tcPr>
            <w:tcW w:w="1378" w:type="dxa"/>
            <w:vMerge w:val="restart"/>
            <w:shd w:val="clear" w:color="auto" w:fill="D9E2F3" w:themeFill="accent1" w:themeFillTint="33"/>
          </w:tcPr>
          <w:p w14:paraId="68FEB795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Digital World</w:t>
            </w:r>
          </w:p>
        </w:tc>
        <w:tc>
          <w:tcPr>
            <w:tcW w:w="1360" w:type="dxa"/>
            <w:gridSpan w:val="3"/>
            <w:shd w:val="clear" w:color="auto" w:fill="D9E2F3" w:themeFill="accent1" w:themeFillTint="33"/>
          </w:tcPr>
          <w:p w14:paraId="319E22C9" w14:textId="3D445983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600" w:type="dxa"/>
          </w:tcPr>
          <w:p w14:paraId="694D5C9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57E5E84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621188FE" w14:textId="77777777" w:rsidR="008C411B" w:rsidRDefault="008C411B" w:rsidP="008C411B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To understand that, in programming, a ‘loop’ is code that repeats something again and again until stopped. </w:t>
            </w:r>
          </w:p>
          <w:p w14:paraId="75582A1E" w14:textId="77777777" w:rsidR="008C411B" w:rsidRDefault="008C411B" w:rsidP="008C411B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63C71272" w14:textId="77777777" w:rsidR="008C411B" w:rsidRDefault="008C411B" w:rsidP="008C411B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To know that a </w:t>
            </w:r>
            <w:proofErr w:type="spellStart"/>
            <w:proofErr w:type="gramStart"/>
            <w:r w:rsidRPr="008C411B">
              <w:rPr>
                <w:rFonts w:ascii="SassoonPrimaryInfant" w:hAnsi="SassoonPrimaryInfant"/>
                <w:sz w:val="24"/>
                <w:szCs w:val="24"/>
              </w:rPr>
              <w:t>Micro:bit</w:t>
            </w:r>
            <w:proofErr w:type="spellEnd"/>
            <w:proofErr w:type="gramEnd"/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 is a pocket-sized, </w:t>
            </w:r>
            <w:proofErr w:type="spellStart"/>
            <w:r w:rsidRPr="008C411B">
              <w:rPr>
                <w:rFonts w:ascii="SassoonPrimaryInfant" w:hAnsi="SassoonPrimaryInfant"/>
                <w:sz w:val="24"/>
                <w:szCs w:val="24"/>
              </w:rPr>
              <w:t>codeable</w:t>
            </w:r>
            <w:proofErr w:type="spellEnd"/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 computer. </w:t>
            </w:r>
          </w:p>
          <w:p w14:paraId="240D4407" w14:textId="77777777" w:rsidR="008C411B" w:rsidRDefault="008C411B" w:rsidP="008C411B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2A0C699F" w14:textId="671B7967" w:rsidR="00991A15" w:rsidRPr="008C411B" w:rsidRDefault="008C411B" w:rsidP="008C411B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>To know that a simulator is able to replicate the functions of an existing piece of technology.</w:t>
            </w:r>
          </w:p>
        </w:tc>
        <w:tc>
          <w:tcPr>
            <w:tcW w:w="2598" w:type="dxa"/>
          </w:tcPr>
          <w:p w14:paraId="393CC85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6BDE6155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16D62C8D" w14:textId="77777777" w:rsidR="00991A15" w:rsidRPr="00781C66" w:rsidRDefault="00991A15" w:rsidP="00781C66">
            <w:pPr>
              <w:numPr>
                <w:ilvl w:val="0"/>
                <w:numId w:val="2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accelerometers can detect movement.</w:t>
            </w:r>
          </w:p>
          <w:p w14:paraId="3177E1B5" w14:textId="77777777" w:rsidR="00991A15" w:rsidRPr="00781C66" w:rsidRDefault="00991A15" w:rsidP="00781C66">
            <w:pPr>
              <w:numPr>
                <w:ilvl w:val="0"/>
                <w:numId w:val="2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F1AB757" w14:textId="77777777" w:rsidR="00991A15" w:rsidRPr="00781C66" w:rsidRDefault="00991A15" w:rsidP="00781C66">
            <w:pPr>
              <w:numPr>
                <w:ilvl w:val="0"/>
                <w:numId w:val="2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that sensors can be useful in products as they mean the product can function without human input.</w:t>
            </w:r>
          </w:p>
          <w:p w14:paraId="1EF8759A" w14:textId="77777777" w:rsidR="00991A15" w:rsidRPr="00781C66" w:rsidRDefault="00991A15" w:rsidP="00781C66">
            <w:pPr>
              <w:numPr>
                <w:ilvl w:val="0"/>
                <w:numId w:val="2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3CC44520" w14:textId="77777777" w:rsidR="00991A15" w:rsidRPr="00781C66" w:rsidRDefault="00991A15" w:rsidP="00781C66">
            <w:pPr>
              <w:numPr>
                <w:ilvl w:val="0"/>
                <w:numId w:val="2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designers write design briefs and develop design criteria to enable them to fulfil a client’s request.</w:t>
            </w:r>
          </w:p>
          <w:p w14:paraId="509CAE99" w14:textId="77777777" w:rsidR="00991A15" w:rsidRPr="00781C66" w:rsidRDefault="00991A15" w:rsidP="00781C66">
            <w:pPr>
              <w:numPr>
                <w:ilvl w:val="0"/>
                <w:numId w:val="2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5E2F27C" w14:textId="77777777" w:rsidR="00991A15" w:rsidRPr="00781C66" w:rsidRDefault="00991A15" w:rsidP="00781C66">
            <w:pPr>
              <w:numPr>
                <w:ilvl w:val="0"/>
                <w:numId w:val="2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‘multifunctional’ means an object or product has more than one function.</w:t>
            </w:r>
          </w:p>
          <w:p w14:paraId="0E7D3CCB" w14:textId="77777777" w:rsidR="00991A15" w:rsidRPr="00781C66" w:rsidRDefault="00991A15" w:rsidP="00781C66">
            <w:pPr>
              <w:numPr>
                <w:ilvl w:val="0"/>
                <w:numId w:val="2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7591DEA2" w14:textId="77777777" w:rsidR="00991A15" w:rsidRPr="00781C66" w:rsidRDefault="00991A15" w:rsidP="00781C66">
            <w:pPr>
              <w:numPr>
                <w:ilvl w:val="0"/>
                <w:numId w:val="25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magnetometers are devices that measure the Earth’s magnetic field to determine which direction you are facing.</w:t>
            </w:r>
          </w:p>
          <w:p w14:paraId="4D48EEC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7795F70A" w14:textId="77777777" w:rsidTr="00991A15">
        <w:tc>
          <w:tcPr>
            <w:tcW w:w="1378" w:type="dxa"/>
            <w:vMerge/>
            <w:shd w:val="clear" w:color="auto" w:fill="D9E2F3" w:themeFill="accent1" w:themeFillTint="33"/>
          </w:tcPr>
          <w:p w14:paraId="6304E4D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60" w:type="dxa"/>
            <w:gridSpan w:val="3"/>
            <w:shd w:val="clear" w:color="auto" w:fill="D9E2F3" w:themeFill="accent1" w:themeFillTint="33"/>
          </w:tcPr>
          <w:p w14:paraId="6DB9C96B" w14:textId="022ACBCA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600" w:type="dxa"/>
          </w:tcPr>
          <w:p w14:paraId="0BA8BB7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632D0C4A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29DA1B90" w14:textId="77777777" w:rsid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Problem solving by suggesting which features on a </w:t>
            </w:r>
            <w:proofErr w:type="spellStart"/>
            <w:proofErr w:type="gramStart"/>
            <w:r w:rsidRPr="008C411B">
              <w:rPr>
                <w:rFonts w:ascii="SassoonPrimaryInfant" w:hAnsi="SassoonPrimaryInfant"/>
                <w:sz w:val="24"/>
                <w:szCs w:val="24"/>
              </w:rPr>
              <w:t>Micro:bit</w:t>
            </w:r>
            <w:proofErr w:type="spellEnd"/>
            <w:proofErr w:type="gramEnd"/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 might be useful and justifying my ideas. </w:t>
            </w:r>
          </w:p>
          <w:p w14:paraId="17341414" w14:textId="77777777" w:rsid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2F360B28" w14:textId="77777777" w:rsid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Drawing and manipulating 2D shapes, using computer-aided design, to </w:t>
            </w:r>
            <w:r w:rsidRPr="008C411B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produce a </w:t>
            </w:r>
            <w:proofErr w:type="gramStart"/>
            <w:r w:rsidRPr="008C411B">
              <w:rPr>
                <w:rFonts w:ascii="SassoonPrimaryInfant" w:hAnsi="SassoonPrimaryInfant"/>
                <w:sz w:val="24"/>
                <w:szCs w:val="24"/>
              </w:rPr>
              <w:t>point of sale</w:t>
            </w:r>
            <w:proofErr w:type="gramEnd"/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 badge. </w:t>
            </w:r>
          </w:p>
          <w:p w14:paraId="6777A15E" w14:textId="77777777" w:rsid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4DCD1C52" w14:textId="77777777" w:rsid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Developing design ideas through annotated sketches to create a product concept. </w:t>
            </w:r>
          </w:p>
          <w:p w14:paraId="15DF28C9" w14:textId="77777777" w:rsid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08B6AC56" w14:textId="50C44D88" w:rsidR="00991A15" w:rsidRP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>Developing design criteria to respond to a design brief.</w:t>
            </w:r>
          </w:p>
          <w:p w14:paraId="2FAB89CF" w14:textId="77777777" w:rsid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Following a list of design requirements. </w:t>
            </w:r>
          </w:p>
          <w:p w14:paraId="44119AA5" w14:textId="77777777" w:rsid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0BE647DF" w14:textId="72667AC3" w:rsidR="008C411B" w:rsidRP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>Writing a program to control (button press) and/or monitor (sense light) that will initiate a flashing LED algorithm.</w:t>
            </w:r>
          </w:p>
          <w:p w14:paraId="42C5BDA1" w14:textId="77777777" w:rsid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Analysing and evaluating wearable technology. </w:t>
            </w:r>
          </w:p>
          <w:p w14:paraId="5F271970" w14:textId="77777777" w:rsidR="008C411B" w:rsidRDefault="008C411B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2335880A" w14:textId="3708941E" w:rsidR="008C411B" w:rsidRPr="008C411B" w:rsidRDefault="008C411B" w:rsidP="00534585">
            <w:pPr>
              <w:pStyle w:val="NoSpacing"/>
              <w:rPr>
                <w:rFonts w:ascii="SassoonPrimaryInfant" w:hAnsi="SassoonPrimaryInfant"/>
                <w:sz w:val="28"/>
                <w:szCs w:val="28"/>
                <w:lang w:eastAsia="en-GB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>Using feedback from peers to improve design.</w:t>
            </w:r>
          </w:p>
          <w:p w14:paraId="62FE224D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23D4BF9" w14:textId="38B325DC" w:rsidR="00991A15" w:rsidRPr="00781C66" w:rsidRDefault="00991A15" w:rsidP="008C411B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8" w:type="dxa"/>
          </w:tcPr>
          <w:p w14:paraId="1498682D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35E13C39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66236763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Writing a design brief from information submitted by a client.</w:t>
            </w:r>
          </w:p>
          <w:p w14:paraId="77423F5E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4385E366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Developing design criteria to fulfil the client’s request.</w:t>
            </w:r>
          </w:p>
          <w:p w14:paraId="0271896A" w14:textId="77777777" w:rsidR="00991A15" w:rsidRPr="00781C66" w:rsidRDefault="00991A15" w:rsidP="00781C66">
            <w:pPr>
              <w:shd w:val="clear" w:color="auto" w:fill="FFFFFF"/>
              <w:spacing w:before="100" w:beforeAutospacing="1" w:after="100" w:afterAutospacing="1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>Developing a product idea through annotated sketches.</w:t>
            </w:r>
          </w:p>
          <w:p w14:paraId="58B15450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Placing and manoeuvring 3D objects, using CAD.</w:t>
            </w:r>
          </w:p>
          <w:p w14:paraId="25FC72BC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60CA4F77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Changing the properties of, or combine one or more 3D objects, using CAD.</w:t>
            </w:r>
          </w:p>
          <w:p w14:paraId="4C5778C6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2C11706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Considering materials and </w:t>
            </w:r>
          </w:p>
          <w:p w14:paraId="549D2BE0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their functional properties, especially those that are sustainable and recyclable (for example, cork and bamboo).</w:t>
            </w:r>
          </w:p>
          <w:p w14:paraId="2CA92364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6FBF8632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Explaining material choices and why they were chosen as part of a product concept.</w:t>
            </w:r>
          </w:p>
          <w:p w14:paraId="218C2853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8F3AAE2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Programming an </w:t>
            </w:r>
            <w:proofErr w:type="gramStart"/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N,E</w:t>
            </w:r>
            <w:proofErr w:type="gramEnd"/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, S,W cardinal compass.</w:t>
            </w:r>
          </w:p>
          <w:p w14:paraId="56EF5274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363B0861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Explaining how my program fits the design criteria and how it would be useful as part of a navigation tool.</w:t>
            </w:r>
          </w:p>
          <w:p w14:paraId="11BD3BB8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3A8CA74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Developing an awareness of sustainable design.</w:t>
            </w:r>
          </w:p>
          <w:p w14:paraId="1D6B77FE" w14:textId="77777777" w:rsidR="00991A15" w:rsidRPr="00781C66" w:rsidRDefault="00991A15" w:rsidP="00781C66">
            <w:pPr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Explaining the key functions and features of my navigation tool to the client as part of a product concept pitch.</w:t>
            </w:r>
          </w:p>
          <w:p w14:paraId="3EE7196D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Demonstrating a functional program as </w:t>
            </w: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>part of a product concept.</w:t>
            </w:r>
          </w:p>
          <w:p w14:paraId="1CD02130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43B16197" w14:textId="77777777" w:rsidTr="00991A15">
        <w:tc>
          <w:tcPr>
            <w:tcW w:w="1378" w:type="dxa"/>
            <w:vMerge/>
            <w:shd w:val="clear" w:color="auto" w:fill="D9E2F3" w:themeFill="accent1" w:themeFillTint="33"/>
          </w:tcPr>
          <w:p w14:paraId="7904FEFA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60" w:type="dxa"/>
            <w:gridSpan w:val="3"/>
            <w:shd w:val="clear" w:color="auto" w:fill="D9E2F3" w:themeFill="accent1" w:themeFillTint="33"/>
          </w:tcPr>
          <w:p w14:paraId="2FED9790" w14:textId="3ED8A5A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600" w:type="dxa"/>
          </w:tcPr>
          <w:p w14:paraId="41F59C9F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06865A3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2613066D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Analogue </w:t>
            </w:r>
          </w:p>
          <w:p w14:paraId="1F15D1F1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Analyse </w:t>
            </w:r>
          </w:p>
          <w:p w14:paraId="31CA65BD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Annotate </w:t>
            </w:r>
          </w:p>
          <w:p w14:paraId="064C8172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Badge </w:t>
            </w:r>
          </w:p>
          <w:p w14:paraId="2ECF3BF3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CAD </w:t>
            </w:r>
          </w:p>
          <w:p w14:paraId="2EB3B0CF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Control </w:t>
            </w:r>
          </w:p>
          <w:p w14:paraId="74D505E4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Design criteria </w:t>
            </w:r>
          </w:p>
          <w:p w14:paraId="2779BD95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Develop </w:t>
            </w:r>
          </w:p>
          <w:p w14:paraId="42A5C037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Digital </w:t>
            </w:r>
          </w:p>
          <w:p w14:paraId="0B6B0FC9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Digital revolution Digital world </w:t>
            </w:r>
          </w:p>
          <w:p w14:paraId="37971031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Display </w:t>
            </w:r>
          </w:p>
          <w:p w14:paraId="48F81245" w14:textId="6FE1BC0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Fastening </w:t>
            </w:r>
          </w:p>
          <w:p w14:paraId="2C844688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Feature </w:t>
            </w:r>
          </w:p>
          <w:p w14:paraId="3F2F97A8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Feedback </w:t>
            </w:r>
          </w:p>
          <w:p w14:paraId="7EF60091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Form </w:t>
            </w:r>
          </w:p>
          <w:p w14:paraId="1E81F6A6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Function </w:t>
            </w:r>
          </w:p>
          <w:p w14:paraId="4CBB0B8C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Initiate </w:t>
            </w:r>
          </w:p>
          <w:p w14:paraId="13D264EC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Layers </w:t>
            </w:r>
          </w:p>
          <w:p w14:paraId="00AEBEF8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Loops </w:t>
            </w:r>
          </w:p>
          <w:p w14:paraId="3E700732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proofErr w:type="gramStart"/>
            <w:r w:rsidRPr="008C411B">
              <w:rPr>
                <w:rFonts w:ascii="SassoonPrimaryInfant" w:hAnsi="SassoonPrimaryInfant"/>
                <w:sz w:val="24"/>
                <w:szCs w:val="24"/>
              </w:rPr>
              <w:t>Micro:bit</w:t>
            </w:r>
            <w:proofErr w:type="spellEnd"/>
            <w:proofErr w:type="gramEnd"/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0A90AEAE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Monitor </w:t>
            </w:r>
          </w:p>
          <w:p w14:paraId="39B70A1E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Net </w:t>
            </w:r>
          </w:p>
          <w:p w14:paraId="0F3A23FC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Point of sale </w:t>
            </w:r>
          </w:p>
          <w:p w14:paraId="5387C822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Product </w:t>
            </w:r>
          </w:p>
          <w:p w14:paraId="5F703B8C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Product concept Program </w:t>
            </w:r>
          </w:p>
          <w:p w14:paraId="543C7424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Sense </w:t>
            </w:r>
          </w:p>
          <w:p w14:paraId="681026C3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Simulator </w:t>
            </w:r>
          </w:p>
          <w:p w14:paraId="69E53D35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Smart </w:t>
            </w:r>
          </w:p>
          <w:p w14:paraId="3D7EF35F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Technology </w:t>
            </w:r>
          </w:p>
          <w:p w14:paraId="09279984" w14:textId="77777777" w:rsid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 xml:space="preserve">Test </w:t>
            </w:r>
          </w:p>
          <w:p w14:paraId="1EEDE961" w14:textId="68330A86" w:rsidR="00991A15" w:rsidRPr="008C411B" w:rsidRDefault="008C411B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C411B">
              <w:rPr>
                <w:rFonts w:ascii="SassoonPrimaryInfant" w:hAnsi="SassoonPrimaryInfant"/>
                <w:sz w:val="24"/>
                <w:szCs w:val="24"/>
              </w:rPr>
              <w:t>User</w:t>
            </w:r>
          </w:p>
          <w:p w14:paraId="44F6AD72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A8CD1A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B6F0382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B1DC44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F56DD80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5DC0D31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387E299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723381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1690777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18019D5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699A84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2539E4B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0B9950A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B010227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AC15548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E70DD4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933B64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E6D3BF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4A755CD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F9020A7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B3F3995" w14:textId="62937F86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8" w:type="dxa"/>
          </w:tcPr>
          <w:p w14:paraId="7390E7E9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191DCD4F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3E170BE6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pedometer</w:t>
            </w:r>
          </w:p>
          <w:p w14:paraId="153059C3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GPS tracker</w:t>
            </w:r>
          </w:p>
          <w:p w14:paraId="7AF05432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design brief</w:t>
            </w:r>
          </w:p>
          <w:p w14:paraId="70DAF181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design criteria</w:t>
            </w:r>
          </w:p>
          <w:p w14:paraId="1A6FDF12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client</w:t>
            </w:r>
          </w:p>
          <w:p w14:paraId="50CD7D18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function</w:t>
            </w:r>
          </w:p>
          <w:p w14:paraId="7644ED76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program</w:t>
            </w:r>
          </w:p>
          <w:p w14:paraId="4D56CFB6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duplicate</w:t>
            </w:r>
          </w:p>
          <w:p w14:paraId="166B5F19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replica</w:t>
            </w:r>
          </w:p>
          <w:p w14:paraId="302BFDBA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loop</w:t>
            </w:r>
          </w:p>
          <w:p w14:paraId="22B19287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variable</w:t>
            </w:r>
          </w:p>
          <w:p w14:paraId="114F033D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value</w:t>
            </w:r>
          </w:p>
          <w:p w14:paraId="1F3BE57F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if statement</w:t>
            </w:r>
          </w:p>
          <w:p w14:paraId="57E004AA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781C66">
              <w:rPr>
                <w:rFonts w:ascii="SassoonPrimaryInfant" w:hAnsi="SassoonPrimaryInfant"/>
                <w:sz w:val="24"/>
                <w:szCs w:val="24"/>
              </w:rPr>
              <w:t>boolean</w:t>
            </w:r>
            <w:proofErr w:type="spellEnd"/>
          </w:p>
          <w:p w14:paraId="481FCB31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corrode</w:t>
            </w:r>
          </w:p>
          <w:p w14:paraId="06C3040D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 w:rsidRPr="00781C66">
              <w:rPr>
                <w:rFonts w:ascii="SassoonPrimaryInfant" w:hAnsi="SassoonPrimaryInfant"/>
                <w:sz w:val="24"/>
                <w:szCs w:val="24"/>
              </w:rPr>
              <w:t>moudable</w:t>
            </w:r>
            <w:proofErr w:type="spellEnd"/>
          </w:p>
          <w:p w14:paraId="027F13C2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lightweight</w:t>
            </w:r>
          </w:p>
          <w:p w14:paraId="6025B352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sustainable design</w:t>
            </w:r>
          </w:p>
          <w:p w14:paraId="215D3353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environmentally friendly</w:t>
            </w:r>
          </w:p>
          <w:p w14:paraId="0F86BC2A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biodegradable</w:t>
            </w:r>
          </w:p>
          <w:p w14:paraId="3EED55E6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recyclable</w:t>
            </w:r>
          </w:p>
          <w:p w14:paraId="32052CB3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product lifecycle</w:t>
            </w:r>
          </w:p>
          <w:p w14:paraId="0B90A832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product lifespan</w:t>
            </w:r>
          </w:p>
          <w:p w14:paraId="275A0653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22E98A02" w14:textId="77777777" w:rsidTr="00991A15">
        <w:tc>
          <w:tcPr>
            <w:tcW w:w="1378" w:type="dxa"/>
            <w:vMerge w:val="restart"/>
            <w:shd w:val="clear" w:color="auto" w:fill="D9E2F3" w:themeFill="accent1" w:themeFillTint="33"/>
          </w:tcPr>
          <w:p w14:paraId="6F933B3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Electrical</w:t>
            </w:r>
          </w:p>
        </w:tc>
        <w:tc>
          <w:tcPr>
            <w:tcW w:w="1360" w:type="dxa"/>
            <w:gridSpan w:val="3"/>
            <w:shd w:val="clear" w:color="auto" w:fill="D9E2F3" w:themeFill="accent1" w:themeFillTint="33"/>
          </w:tcPr>
          <w:p w14:paraId="5C466AAD" w14:textId="674E377B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Substantive Knowledge</w:t>
            </w:r>
          </w:p>
        </w:tc>
        <w:tc>
          <w:tcPr>
            <w:tcW w:w="2600" w:type="dxa"/>
          </w:tcPr>
          <w:p w14:paraId="4387A76E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462F0CA3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1604B5B7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8" w:type="dxa"/>
          </w:tcPr>
          <w:p w14:paraId="07363D17" w14:textId="77777777" w:rsidR="00991A15" w:rsidRPr="00781C66" w:rsidRDefault="00991A15" w:rsidP="00534585">
            <w:pPr>
              <w:numPr>
                <w:ilvl w:val="0"/>
                <w:numId w:val="1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that electrical conductors are materials which electricity can pass through.</w:t>
            </w:r>
          </w:p>
          <w:p w14:paraId="46D23E92" w14:textId="77777777" w:rsidR="00991A15" w:rsidRPr="00781C66" w:rsidRDefault="00991A15" w:rsidP="00534585">
            <w:pPr>
              <w:numPr>
                <w:ilvl w:val="0"/>
                <w:numId w:val="1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0AB74F1E" w14:textId="77777777" w:rsidR="00991A15" w:rsidRPr="00781C66" w:rsidRDefault="00991A15" w:rsidP="00534585">
            <w:pPr>
              <w:numPr>
                <w:ilvl w:val="0"/>
                <w:numId w:val="1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understand that electrical insulators are materials which electricity cannot pass through.</w:t>
            </w:r>
          </w:p>
          <w:p w14:paraId="3562F0D7" w14:textId="77777777" w:rsidR="00991A15" w:rsidRPr="00781C66" w:rsidRDefault="00991A15" w:rsidP="00534585">
            <w:pPr>
              <w:numPr>
                <w:ilvl w:val="0"/>
                <w:numId w:val="1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FBE31C3" w14:textId="77777777" w:rsidR="00991A15" w:rsidRPr="00781C66" w:rsidRDefault="00991A15" w:rsidP="00534585">
            <w:pPr>
              <w:numPr>
                <w:ilvl w:val="0"/>
                <w:numId w:val="1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a battery contains stored electricity that can be used to power products.</w:t>
            </w:r>
          </w:p>
          <w:p w14:paraId="2E87CE86" w14:textId="77777777" w:rsidR="00991A15" w:rsidRPr="00781C66" w:rsidRDefault="00991A15" w:rsidP="00534585">
            <w:pPr>
              <w:numPr>
                <w:ilvl w:val="0"/>
                <w:numId w:val="1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2B0AA580" w14:textId="77777777" w:rsidR="00991A15" w:rsidRPr="00781C66" w:rsidRDefault="00991A15" w:rsidP="00534585">
            <w:pPr>
              <w:numPr>
                <w:ilvl w:val="0"/>
                <w:numId w:val="1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an electrical circuit must be complete for electricity to flow.</w:t>
            </w:r>
          </w:p>
          <w:p w14:paraId="527BE987" w14:textId="77777777" w:rsidR="00991A15" w:rsidRPr="00781C66" w:rsidRDefault="00991A15" w:rsidP="00534585">
            <w:pPr>
              <w:numPr>
                <w:ilvl w:val="0"/>
                <w:numId w:val="1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76BACB90" w14:textId="77777777" w:rsidR="00991A15" w:rsidRPr="00781C66" w:rsidRDefault="00991A15" w:rsidP="00534585">
            <w:pPr>
              <w:numPr>
                <w:ilvl w:val="0"/>
                <w:numId w:val="16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a switch can be used to complete and break an electrical circuit.</w:t>
            </w:r>
          </w:p>
          <w:p w14:paraId="4DBBE18E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7BEB22FC" w14:textId="77777777" w:rsidR="00991A15" w:rsidRPr="00781C66" w:rsidRDefault="00991A15" w:rsidP="00781C66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that, in a series circuit, electricity only flows in one direction.</w:t>
            </w:r>
          </w:p>
          <w:p w14:paraId="06AA26F8" w14:textId="77777777" w:rsidR="00991A15" w:rsidRPr="00781C66" w:rsidRDefault="00991A15" w:rsidP="00781C66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when there is a break in a series circuit, all components turn off.</w:t>
            </w:r>
          </w:p>
          <w:p w14:paraId="48A5B0AA" w14:textId="77777777" w:rsidR="00991A15" w:rsidRPr="00781C66" w:rsidRDefault="00991A15" w:rsidP="00781C66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77748EB" w14:textId="77777777" w:rsidR="00991A15" w:rsidRPr="00781C66" w:rsidRDefault="00991A15" w:rsidP="00781C66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that an electric motor converts electrical energy into rotational movement, causing the motor’s axle to spin.</w:t>
            </w:r>
          </w:p>
          <w:p w14:paraId="56352D12" w14:textId="77777777" w:rsidR="00991A15" w:rsidRPr="00781C66" w:rsidRDefault="00991A15" w:rsidP="00781C66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10EF33D" w14:textId="77777777" w:rsidR="00991A15" w:rsidRPr="00781C66" w:rsidRDefault="00991A15" w:rsidP="00781C66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To know a motorised product is one which uses a motor to function.</w:t>
            </w:r>
          </w:p>
          <w:p w14:paraId="3BC8E7A4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256B5D5D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3E4F92FC" w14:textId="77777777" w:rsidTr="00991A15">
        <w:tc>
          <w:tcPr>
            <w:tcW w:w="1378" w:type="dxa"/>
            <w:vMerge/>
            <w:shd w:val="clear" w:color="auto" w:fill="D9E2F3" w:themeFill="accent1" w:themeFillTint="33"/>
          </w:tcPr>
          <w:p w14:paraId="4B38AB6F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60" w:type="dxa"/>
            <w:gridSpan w:val="3"/>
            <w:shd w:val="clear" w:color="auto" w:fill="D9E2F3" w:themeFill="accent1" w:themeFillTint="33"/>
          </w:tcPr>
          <w:p w14:paraId="7371B268" w14:textId="3EB36145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Disciplinary Knowledge</w:t>
            </w:r>
          </w:p>
        </w:tc>
        <w:tc>
          <w:tcPr>
            <w:tcW w:w="2600" w:type="dxa"/>
          </w:tcPr>
          <w:p w14:paraId="15DA32DD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6EDE151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58DBCDCC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8" w:type="dxa"/>
          </w:tcPr>
          <w:p w14:paraId="7EFA76C2" w14:textId="77777777" w:rsidR="00991A15" w:rsidRPr="00781C66" w:rsidRDefault="00991A15" w:rsidP="00534585">
            <w:pPr>
              <w:numPr>
                <w:ilvl w:val="0"/>
                <w:numId w:val="17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Designing a torch, giving consideration to the target audience and creating both design and success criteria focusing on features of individual design ideas.</w:t>
            </w:r>
          </w:p>
          <w:p w14:paraId="69AADFBE" w14:textId="77777777" w:rsidR="00991A15" w:rsidRPr="00781C66" w:rsidRDefault="00991A15" w:rsidP="00534585">
            <w:pPr>
              <w:numPr>
                <w:ilvl w:val="0"/>
                <w:numId w:val="17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B56722F" w14:textId="77777777" w:rsidR="00991A15" w:rsidRPr="00781C66" w:rsidRDefault="00991A15" w:rsidP="00534585">
            <w:pPr>
              <w:numPr>
                <w:ilvl w:val="0"/>
                <w:numId w:val="17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lastRenderedPageBreak/>
              <w:t>Making a torch with a working electrical circuit and switch.</w:t>
            </w:r>
          </w:p>
          <w:p w14:paraId="1E676013" w14:textId="77777777" w:rsidR="00991A15" w:rsidRPr="00781C66" w:rsidRDefault="00991A15" w:rsidP="00534585">
            <w:pPr>
              <w:numPr>
                <w:ilvl w:val="0"/>
                <w:numId w:val="17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7EDD7B0F" w14:textId="77777777" w:rsidR="00991A15" w:rsidRPr="00781C66" w:rsidRDefault="00991A15" w:rsidP="00534585">
            <w:pPr>
              <w:numPr>
                <w:ilvl w:val="0"/>
                <w:numId w:val="17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Using appropriate equipment to cut and attach materials.</w:t>
            </w:r>
          </w:p>
          <w:p w14:paraId="11C6FD91" w14:textId="77777777" w:rsidR="00991A15" w:rsidRPr="00781C66" w:rsidRDefault="00991A15" w:rsidP="00534585">
            <w:pPr>
              <w:numPr>
                <w:ilvl w:val="0"/>
                <w:numId w:val="17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19FA54C2" w14:textId="77777777" w:rsidR="00991A15" w:rsidRPr="00781C66" w:rsidRDefault="00991A15" w:rsidP="00534585">
            <w:pPr>
              <w:numPr>
                <w:ilvl w:val="0"/>
                <w:numId w:val="17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Assembling a torch according to the design and success criteria.</w:t>
            </w:r>
          </w:p>
          <w:p w14:paraId="339248FB" w14:textId="77777777" w:rsidR="00991A15" w:rsidRPr="00781C66" w:rsidRDefault="00991A15" w:rsidP="00534585">
            <w:pPr>
              <w:numPr>
                <w:ilvl w:val="0"/>
                <w:numId w:val="17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0E0688FF" w14:textId="77777777" w:rsidR="00991A15" w:rsidRPr="00781C66" w:rsidRDefault="00991A15" w:rsidP="00534585">
            <w:pPr>
              <w:numPr>
                <w:ilvl w:val="0"/>
                <w:numId w:val="17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Evaluating electrical products.</w:t>
            </w:r>
          </w:p>
          <w:p w14:paraId="2BC260E0" w14:textId="77777777" w:rsidR="00991A15" w:rsidRPr="00781C66" w:rsidRDefault="00991A15" w:rsidP="00534585">
            <w:pPr>
              <w:numPr>
                <w:ilvl w:val="0"/>
                <w:numId w:val="17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</w:p>
          <w:p w14:paraId="5B0B3ABA" w14:textId="77777777" w:rsidR="00991A15" w:rsidRPr="00781C66" w:rsidRDefault="00991A15" w:rsidP="00534585">
            <w:pPr>
              <w:numPr>
                <w:ilvl w:val="0"/>
                <w:numId w:val="17"/>
              </w:numPr>
              <w:shd w:val="clear" w:color="auto" w:fill="F0F6FA"/>
              <w:spacing w:before="100" w:beforeAutospacing="1" w:after="100" w:afterAutospacing="1"/>
              <w:ind w:left="0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Testing and evaluating the success of a final product.</w:t>
            </w:r>
          </w:p>
          <w:p w14:paraId="0372FF07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1CFC7093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Identifying factors that could be changed on existing products and explaining how these would alter the form and function of the product.</w:t>
            </w:r>
          </w:p>
          <w:p w14:paraId="1B777BF7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51DB6DEC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Developing design criteria based on findings from investigating existing products.</w:t>
            </w:r>
          </w:p>
          <w:p w14:paraId="6A14E39A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E6C883A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Developing design criteria that clarifies the target user.</w:t>
            </w:r>
          </w:p>
          <w:p w14:paraId="64B2E785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E68B9F9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Altering a product’s form and function by tinkering with its configuration.</w:t>
            </w:r>
          </w:p>
          <w:p w14:paraId="52B36B6F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82D6355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Making a functional series circuit, incorporating a motor.</w:t>
            </w:r>
          </w:p>
          <w:p w14:paraId="10487DD6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81038EF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Constructing a product with consideration for the design criteria.</w:t>
            </w:r>
          </w:p>
          <w:p w14:paraId="3164F986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09C55536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Breaking down the construction process into steps so that others can make the product.</w:t>
            </w:r>
          </w:p>
          <w:p w14:paraId="7262AFB0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4EFAE02F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Carry out a product analysis to look at the purpose of a product along with its strengths and weaknesses.</w:t>
            </w:r>
          </w:p>
          <w:p w14:paraId="09773E9F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EAA218B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Determining which parts of a product affect its function and which parts affect its form.</w:t>
            </w:r>
          </w:p>
          <w:p w14:paraId="1FD5ABC9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632C1323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Analysing whether changes in configuration positively or negatively affect an existing product.</w:t>
            </w:r>
          </w:p>
          <w:p w14:paraId="2CE70CBE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t> </w:t>
            </w:r>
          </w:p>
          <w:p w14:paraId="36E0A57F" w14:textId="77777777" w:rsidR="00991A15" w:rsidRPr="00781C66" w:rsidRDefault="00991A15" w:rsidP="00781C66">
            <w:pPr>
              <w:pStyle w:val="NoSpacing"/>
              <w:rPr>
                <w:rFonts w:ascii="SassoonPrimaryInfant" w:hAnsi="SassoonPrimaryInfant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  <w:lang w:eastAsia="en-GB"/>
              </w:rPr>
              <w:lastRenderedPageBreak/>
              <w:t>Peer evaluating a set of instructions to build a product.</w:t>
            </w:r>
          </w:p>
          <w:p w14:paraId="6DAE62F1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5616A89E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991A15" w:rsidRPr="00781C66" w14:paraId="62B61CE2" w14:textId="77777777" w:rsidTr="00991A15">
        <w:tc>
          <w:tcPr>
            <w:tcW w:w="1378" w:type="dxa"/>
            <w:vMerge/>
            <w:shd w:val="clear" w:color="auto" w:fill="D9E2F3" w:themeFill="accent1" w:themeFillTint="33"/>
          </w:tcPr>
          <w:p w14:paraId="02BE6AD2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360" w:type="dxa"/>
            <w:gridSpan w:val="3"/>
            <w:shd w:val="clear" w:color="auto" w:fill="D9E2F3" w:themeFill="accent1" w:themeFillTint="33"/>
          </w:tcPr>
          <w:p w14:paraId="7199B6FD" w14:textId="02A76A03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Vocabulary</w:t>
            </w:r>
          </w:p>
        </w:tc>
        <w:tc>
          <w:tcPr>
            <w:tcW w:w="2600" w:type="dxa"/>
          </w:tcPr>
          <w:p w14:paraId="0345C7AE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270A1F8D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4A6926B0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8" w:type="dxa"/>
          </w:tcPr>
          <w:p w14:paraId="6A116AA4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conductor</w:t>
            </w:r>
          </w:p>
          <w:p w14:paraId="3935024D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circuit</w:t>
            </w:r>
          </w:p>
          <w:p w14:paraId="41A60CF4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circuit diagram</w:t>
            </w:r>
          </w:p>
          <w:p w14:paraId="1A4BC356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electricity</w:t>
            </w:r>
          </w:p>
          <w:p w14:paraId="679173C9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insulator</w:t>
            </w:r>
          </w:p>
          <w:p w14:paraId="5213D30A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series circuit</w:t>
            </w:r>
          </w:p>
          <w:p w14:paraId="5D940B7C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switch</w:t>
            </w:r>
          </w:p>
          <w:p w14:paraId="1389809F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component</w:t>
            </w:r>
          </w:p>
          <w:p w14:paraId="1D180ECF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design</w:t>
            </w:r>
          </w:p>
          <w:p w14:paraId="3EFCD3C5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design criteria</w:t>
            </w:r>
          </w:p>
          <w:p w14:paraId="04550BBB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diagram</w:t>
            </w:r>
          </w:p>
          <w:p w14:paraId="4DAFAC45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evaluation</w:t>
            </w:r>
          </w:p>
          <w:p w14:paraId="6770BAC4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LED</w:t>
            </w:r>
          </w:p>
          <w:p w14:paraId="6AB9DA07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model</w:t>
            </w:r>
          </w:p>
          <w:p w14:paraId="76EE1CCD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shape</w:t>
            </w:r>
          </w:p>
          <w:p w14:paraId="27D3D1A5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target audience</w:t>
            </w:r>
          </w:p>
          <w:p w14:paraId="041E7372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input</w:t>
            </w:r>
          </w:p>
          <w:p w14:paraId="1F3FA15A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recyclable</w:t>
            </w:r>
          </w:p>
          <w:p w14:paraId="671DB15D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theme</w:t>
            </w:r>
          </w:p>
          <w:p w14:paraId="792A3B69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aesthetics</w:t>
            </w:r>
          </w:p>
          <w:p w14:paraId="64362A4C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assemble</w:t>
            </w:r>
          </w:p>
          <w:p w14:paraId="0D0188E5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equipment</w:t>
            </w:r>
          </w:p>
          <w:p w14:paraId="0EED6028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ingredients</w:t>
            </w:r>
          </w:p>
          <w:p w14:paraId="438EA364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packaging</w:t>
            </w:r>
          </w:p>
          <w:p w14:paraId="521F0A65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properties</w:t>
            </w:r>
          </w:p>
          <w:p w14:paraId="0BDEA115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sketch</w:t>
            </w:r>
          </w:p>
          <w:p w14:paraId="76D654AE" w14:textId="77777777" w:rsidR="00991A15" w:rsidRPr="00781C66" w:rsidRDefault="00991A15" w:rsidP="00534585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  <w:r w:rsidRPr="00781C66">
              <w:rPr>
                <w:rFonts w:ascii="SassoonPrimaryInfant" w:hAnsi="SassoonPrimaryInfant"/>
                <w:sz w:val="24"/>
                <w:szCs w:val="24"/>
              </w:rPr>
              <w:t>test</w:t>
            </w:r>
          </w:p>
          <w:p w14:paraId="3EFDFCD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7" w:type="dxa"/>
          </w:tcPr>
          <w:p w14:paraId="1BE0979E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circuit component</w:t>
            </w:r>
          </w:p>
          <w:p w14:paraId="1225423F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configuration</w:t>
            </w:r>
          </w:p>
          <w:p w14:paraId="3A6B270E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current</w:t>
            </w:r>
          </w:p>
          <w:p w14:paraId="3BC61875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develop</w:t>
            </w:r>
          </w:p>
          <w:p w14:paraId="39A50836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DIY</w:t>
            </w:r>
          </w:p>
          <w:p w14:paraId="0B38D2F1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investigate</w:t>
            </w:r>
          </w:p>
          <w:p w14:paraId="1E011A6E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motor</w:t>
            </w:r>
          </w:p>
          <w:p w14:paraId="2B5FAE40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motorised</w:t>
            </w:r>
          </w:p>
          <w:p w14:paraId="10ACA13F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 xml:space="preserve">problem </w:t>
            </w:r>
            <w:proofErr w:type="gramStart"/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solve</w:t>
            </w:r>
            <w:proofErr w:type="gramEnd"/>
          </w:p>
          <w:p w14:paraId="49B2B91D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product analysis</w:t>
            </w:r>
          </w:p>
          <w:p w14:paraId="68747575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series circuit</w:t>
            </w:r>
          </w:p>
          <w:p w14:paraId="56CB073C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stable</w:t>
            </w:r>
          </w:p>
          <w:p w14:paraId="45E15AB2" w14:textId="77777777" w:rsidR="00991A15" w:rsidRPr="00781C66" w:rsidRDefault="00991A15" w:rsidP="00781C66">
            <w:pPr>
              <w:shd w:val="clear" w:color="auto" w:fill="FFFFFF"/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</w:pPr>
            <w:r w:rsidRPr="00781C66">
              <w:rPr>
                <w:rFonts w:ascii="SassoonPrimaryInfant" w:eastAsia="Times New Roman" w:hAnsi="SassoonPrimaryInfant" w:cs="Arial"/>
                <w:color w:val="222222"/>
                <w:sz w:val="24"/>
                <w:szCs w:val="24"/>
                <w:lang w:eastAsia="en-GB"/>
              </w:rPr>
              <w:t>target user</w:t>
            </w:r>
          </w:p>
          <w:p w14:paraId="30D981D9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599" w:type="dxa"/>
          </w:tcPr>
          <w:p w14:paraId="23572F16" w14:textId="77777777" w:rsidR="00991A15" w:rsidRPr="00781C66" w:rsidRDefault="00991A15" w:rsidP="0053458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4951DC88" w14:textId="77777777" w:rsidR="00AB563F" w:rsidRDefault="00AB563F"/>
    <w:sectPr w:rsidR="00AB563F" w:rsidSect="009C3BD2">
      <w:headerReference w:type="default" r:id="rId10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ADAAA" w14:textId="77777777" w:rsidR="009C3BD2" w:rsidRDefault="009C3BD2" w:rsidP="009C3BD2">
      <w:pPr>
        <w:spacing w:after="0" w:line="240" w:lineRule="auto"/>
      </w:pPr>
      <w:r>
        <w:separator/>
      </w:r>
    </w:p>
  </w:endnote>
  <w:endnote w:type="continuationSeparator" w:id="0">
    <w:p w14:paraId="1B102A2E" w14:textId="77777777" w:rsidR="009C3BD2" w:rsidRDefault="009C3BD2" w:rsidP="009C3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47212" w14:textId="77777777" w:rsidR="009C3BD2" w:rsidRDefault="009C3BD2" w:rsidP="009C3BD2">
      <w:pPr>
        <w:spacing w:after="0" w:line="240" w:lineRule="auto"/>
      </w:pPr>
      <w:r>
        <w:separator/>
      </w:r>
    </w:p>
  </w:footnote>
  <w:footnote w:type="continuationSeparator" w:id="0">
    <w:p w14:paraId="40229BC6" w14:textId="77777777" w:rsidR="009C3BD2" w:rsidRDefault="009C3BD2" w:rsidP="009C3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C191E" w14:textId="0B05331B" w:rsidR="009C3BD2" w:rsidRPr="007B65B7" w:rsidRDefault="00991A15" w:rsidP="009C3BD2">
    <w:pPr>
      <w:jc w:val="center"/>
      <w:rPr>
        <w:rFonts w:ascii="SassoonPrimaryInfant" w:hAnsi="SassoonPrimaryInfant"/>
      </w:rPr>
    </w:pPr>
    <w:r w:rsidRPr="00475071">
      <w:rPr>
        <w:rFonts w:ascii="Twinkl Cursive Looped" w:hAnsi="Twinkl Cursive Looped"/>
        <w:b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60288" behindDoc="0" locked="0" layoutInCell="1" allowOverlap="1" wp14:anchorId="158342EF" wp14:editId="1C8DA405">
          <wp:simplePos x="0" y="0"/>
          <wp:positionH relativeFrom="column">
            <wp:posOffset>13096875</wp:posOffset>
          </wp:positionH>
          <wp:positionV relativeFrom="paragraph">
            <wp:posOffset>-364490</wp:posOffset>
          </wp:positionV>
          <wp:extent cx="824230" cy="835025"/>
          <wp:effectExtent l="0" t="0" r="0" b="317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35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3BD2" w:rsidRPr="00475071">
      <w:rPr>
        <w:rFonts w:ascii="Twinkl Cursive Looped" w:hAnsi="Twinkl Cursive Looped"/>
        <w:b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4737F937" wp14:editId="27D0E680">
          <wp:simplePos x="0" y="0"/>
          <wp:positionH relativeFrom="column">
            <wp:posOffset>-685800</wp:posOffset>
          </wp:positionH>
          <wp:positionV relativeFrom="paragraph">
            <wp:posOffset>-383497</wp:posOffset>
          </wp:positionV>
          <wp:extent cx="824400" cy="835333"/>
          <wp:effectExtent l="0" t="0" r="0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4400" cy="8353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3BD2">
      <w:tab/>
    </w:r>
    <w:r w:rsidR="009C3BD2" w:rsidRPr="007B65B7">
      <w:rPr>
        <w:rFonts w:ascii="SassoonPrimaryInfant" w:hAnsi="SassoonPrimaryInfant"/>
        <w:b/>
        <w:sz w:val="28"/>
        <w:szCs w:val="28"/>
        <w:u w:val="single"/>
      </w:rPr>
      <w:t xml:space="preserve">Linden Primary School </w:t>
    </w:r>
    <w:r>
      <w:rPr>
        <w:rFonts w:ascii="SassoonPrimaryInfant" w:hAnsi="SassoonPrimaryInfant"/>
        <w:b/>
        <w:sz w:val="28"/>
        <w:szCs w:val="28"/>
        <w:u w:val="single"/>
      </w:rPr>
      <w:t>DT</w:t>
    </w:r>
    <w:r w:rsidR="009C3BD2">
      <w:rPr>
        <w:rFonts w:ascii="SassoonPrimaryInfant" w:hAnsi="SassoonPrimaryInfant"/>
        <w:b/>
        <w:sz w:val="28"/>
        <w:szCs w:val="28"/>
        <w:u w:val="single"/>
      </w:rPr>
      <w:t xml:space="preserve"> </w:t>
    </w:r>
    <w:r w:rsidR="009C3BD2" w:rsidRPr="007B65B7">
      <w:rPr>
        <w:rFonts w:ascii="SassoonPrimaryInfant" w:hAnsi="SassoonPrimaryInfant"/>
        <w:b/>
        <w:sz w:val="28"/>
        <w:szCs w:val="28"/>
        <w:u w:val="single"/>
      </w:rPr>
      <w:t>Knowledge</w:t>
    </w:r>
    <w:r>
      <w:rPr>
        <w:rFonts w:ascii="SassoonPrimaryInfant" w:hAnsi="SassoonPrimaryInfant"/>
        <w:b/>
        <w:sz w:val="28"/>
        <w:szCs w:val="28"/>
        <w:u w:val="single"/>
      </w:rPr>
      <w:t xml:space="preserve"> &amp; Vocabulary</w:t>
    </w:r>
    <w:r w:rsidR="009C3BD2" w:rsidRPr="007B65B7">
      <w:rPr>
        <w:rFonts w:ascii="SassoonPrimaryInfant" w:hAnsi="SassoonPrimaryInfant"/>
        <w:b/>
        <w:sz w:val="28"/>
        <w:szCs w:val="28"/>
        <w:u w:val="single"/>
      </w:rPr>
      <w:t xml:space="preserve"> Progression Map</w:t>
    </w:r>
    <w:r w:rsidR="00766E9B">
      <w:rPr>
        <w:rFonts w:ascii="SassoonPrimaryInfant" w:hAnsi="SassoonPrimaryInfant"/>
        <w:b/>
        <w:sz w:val="28"/>
        <w:szCs w:val="28"/>
        <w:u w:val="single"/>
      </w:rPr>
      <w:t xml:space="preserve"> (v2.0)</w:t>
    </w:r>
  </w:p>
  <w:p w14:paraId="76FC79F3" w14:textId="77777777" w:rsidR="009C3BD2" w:rsidRDefault="009C3B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5134A"/>
    <w:multiLevelType w:val="multilevel"/>
    <w:tmpl w:val="5F887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5027A6"/>
    <w:multiLevelType w:val="multilevel"/>
    <w:tmpl w:val="A064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039A3"/>
    <w:multiLevelType w:val="multilevel"/>
    <w:tmpl w:val="E86E4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B64061"/>
    <w:multiLevelType w:val="multilevel"/>
    <w:tmpl w:val="3A74E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5F5017"/>
    <w:multiLevelType w:val="multilevel"/>
    <w:tmpl w:val="968AA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AB6B37"/>
    <w:multiLevelType w:val="multilevel"/>
    <w:tmpl w:val="BA82A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AE6C20"/>
    <w:multiLevelType w:val="multilevel"/>
    <w:tmpl w:val="94F6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F33716"/>
    <w:multiLevelType w:val="multilevel"/>
    <w:tmpl w:val="F1141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C5352C"/>
    <w:multiLevelType w:val="multilevel"/>
    <w:tmpl w:val="08B8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175BC5"/>
    <w:multiLevelType w:val="multilevel"/>
    <w:tmpl w:val="A89E2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191391"/>
    <w:multiLevelType w:val="multilevel"/>
    <w:tmpl w:val="88EC5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453DD9"/>
    <w:multiLevelType w:val="multilevel"/>
    <w:tmpl w:val="D576A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D1529F"/>
    <w:multiLevelType w:val="multilevel"/>
    <w:tmpl w:val="ED44F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F4B31"/>
    <w:multiLevelType w:val="multilevel"/>
    <w:tmpl w:val="C302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EF30CD"/>
    <w:multiLevelType w:val="multilevel"/>
    <w:tmpl w:val="EB4C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CF1AA2"/>
    <w:multiLevelType w:val="multilevel"/>
    <w:tmpl w:val="F690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D87114"/>
    <w:multiLevelType w:val="multilevel"/>
    <w:tmpl w:val="CFD49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9B2B87"/>
    <w:multiLevelType w:val="multilevel"/>
    <w:tmpl w:val="2B7ED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083DB1"/>
    <w:multiLevelType w:val="multilevel"/>
    <w:tmpl w:val="EA6A6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A04CAE"/>
    <w:multiLevelType w:val="multilevel"/>
    <w:tmpl w:val="F878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6B67E9"/>
    <w:multiLevelType w:val="multilevel"/>
    <w:tmpl w:val="39643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347C0F"/>
    <w:multiLevelType w:val="multilevel"/>
    <w:tmpl w:val="37563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970ED7"/>
    <w:multiLevelType w:val="multilevel"/>
    <w:tmpl w:val="E4B47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0036130"/>
    <w:multiLevelType w:val="multilevel"/>
    <w:tmpl w:val="6290B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541565"/>
    <w:multiLevelType w:val="multilevel"/>
    <w:tmpl w:val="CE7A9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157714"/>
    <w:multiLevelType w:val="multilevel"/>
    <w:tmpl w:val="1D78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2"/>
  </w:num>
  <w:num w:numId="3">
    <w:abstractNumId w:val="8"/>
  </w:num>
  <w:num w:numId="4">
    <w:abstractNumId w:val="13"/>
  </w:num>
  <w:num w:numId="5">
    <w:abstractNumId w:val="21"/>
  </w:num>
  <w:num w:numId="6">
    <w:abstractNumId w:val="14"/>
  </w:num>
  <w:num w:numId="7">
    <w:abstractNumId w:val="12"/>
  </w:num>
  <w:num w:numId="8">
    <w:abstractNumId w:val="1"/>
  </w:num>
  <w:num w:numId="9">
    <w:abstractNumId w:val="3"/>
  </w:num>
  <w:num w:numId="10">
    <w:abstractNumId w:val="7"/>
  </w:num>
  <w:num w:numId="11">
    <w:abstractNumId w:val="20"/>
  </w:num>
  <w:num w:numId="12">
    <w:abstractNumId w:val="5"/>
  </w:num>
  <w:num w:numId="13">
    <w:abstractNumId w:val="17"/>
  </w:num>
  <w:num w:numId="14">
    <w:abstractNumId w:val="10"/>
  </w:num>
  <w:num w:numId="15">
    <w:abstractNumId w:val="0"/>
  </w:num>
  <w:num w:numId="16">
    <w:abstractNumId w:val="6"/>
  </w:num>
  <w:num w:numId="17">
    <w:abstractNumId w:val="24"/>
  </w:num>
  <w:num w:numId="18">
    <w:abstractNumId w:val="22"/>
  </w:num>
  <w:num w:numId="19">
    <w:abstractNumId w:val="9"/>
  </w:num>
  <w:num w:numId="20">
    <w:abstractNumId w:val="11"/>
  </w:num>
  <w:num w:numId="21">
    <w:abstractNumId w:val="19"/>
  </w:num>
  <w:num w:numId="22">
    <w:abstractNumId w:val="4"/>
  </w:num>
  <w:num w:numId="23">
    <w:abstractNumId w:val="18"/>
  </w:num>
  <w:num w:numId="24">
    <w:abstractNumId w:val="16"/>
  </w:num>
  <w:num w:numId="25">
    <w:abstractNumId w:val="23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BD2"/>
    <w:rsid w:val="004812DF"/>
    <w:rsid w:val="00534585"/>
    <w:rsid w:val="00581325"/>
    <w:rsid w:val="005F607B"/>
    <w:rsid w:val="00766E9B"/>
    <w:rsid w:val="00781C66"/>
    <w:rsid w:val="00833208"/>
    <w:rsid w:val="008472E5"/>
    <w:rsid w:val="008C411B"/>
    <w:rsid w:val="00991A15"/>
    <w:rsid w:val="00991C4D"/>
    <w:rsid w:val="009C3BD2"/>
    <w:rsid w:val="009E7AF4"/>
    <w:rsid w:val="00A86C89"/>
    <w:rsid w:val="00AB563F"/>
    <w:rsid w:val="00B35BD7"/>
    <w:rsid w:val="00B90E63"/>
    <w:rsid w:val="00C44208"/>
    <w:rsid w:val="00CC6E64"/>
    <w:rsid w:val="00D35BE7"/>
    <w:rsid w:val="00D3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3517D"/>
  <w15:chartTrackingRefBased/>
  <w15:docId w15:val="{BC19DEFB-F152-4788-A7CE-E4A2EE02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3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BD2"/>
  </w:style>
  <w:style w:type="paragraph" w:styleId="Footer">
    <w:name w:val="footer"/>
    <w:basedOn w:val="Normal"/>
    <w:link w:val="FooterChar"/>
    <w:uiPriority w:val="99"/>
    <w:unhideWhenUsed/>
    <w:rsid w:val="009C3B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BD2"/>
  </w:style>
  <w:style w:type="paragraph" w:customStyle="1" w:styleId="lessonskey-word">
    <w:name w:val="lessons__key-word"/>
    <w:basedOn w:val="Normal"/>
    <w:rsid w:val="00CC6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9E7A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7B59C3E23EE45BC27D2931B06D3A6" ma:contentTypeVersion="16" ma:contentTypeDescription="Create a new document." ma:contentTypeScope="" ma:versionID="1a19b9d9a17107afa0231a89d00eaae8">
  <xsd:schema xmlns:xsd="http://www.w3.org/2001/XMLSchema" xmlns:xs="http://www.w3.org/2001/XMLSchema" xmlns:p="http://schemas.microsoft.com/office/2006/metadata/properties" xmlns:ns3="5d1a7f1d-b9f5-40ef-ba46-84cf91004809" xmlns:ns4="74e78255-703c-49f3-bc36-433b8fe911d4" targetNamespace="http://schemas.microsoft.com/office/2006/metadata/properties" ma:root="true" ma:fieldsID="ffef99b44c8f6e056ff5c1d67a63e332" ns3:_="" ns4:_="">
    <xsd:import namespace="5d1a7f1d-b9f5-40ef-ba46-84cf91004809"/>
    <xsd:import namespace="74e78255-703c-49f3-bc36-433b8fe911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a7f1d-b9f5-40ef-ba46-84cf91004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e78255-703c-49f3-bc36-433b8fe911d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d1a7f1d-b9f5-40ef-ba46-84cf9100480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721D63-1C39-4652-8F33-9FE10C6B8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1a7f1d-b9f5-40ef-ba46-84cf91004809"/>
    <ds:schemaRef ds:uri="74e78255-703c-49f3-bc36-433b8fe911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E6F136-FC30-4936-96E2-FD6596F4A0D8}">
  <ds:schemaRefs>
    <ds:schemaRef ds:uri="http://purl.org/dc/terms/"/>
    <ds:schemaRef ds:uri="5d1a7f1d-b9f5-40ef-ba46-84cf91004809"/>
    <ds:schemaRef ds:uri="http://purl.org/dc/dcmitype/"/>
    <ds:schemaRef ds:uri="http://schemas.microsoft.com/office/2006/metadata/properties"/>
    <ds:schemaRef ds:uri="74e78255-703c-49f3-bc36-433b8fe911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808E540-435E-4529-BAE3-9B2BA6D63E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3612</Words>
  <Characters>20589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Hunt</dc:creator>
  <cp:keywords/>
  <dc:description/>
  <cp:lastModifiedBy>B Oconnor</cp:lastModifiedBy>
  <cp:revision>2</cp:revision>
  <dcterms:created xsi:type="dcterms:W3CDTF">2024-11-07T12:51:00Z</dcterms:created>
  <dcterms:modified xsi:type="dcterms:W3CDTF">2024-11-07T12:51:00Z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0x01010039D7B59C3E23EE45BC27D2931B06D3A6</vt:lpwstr>
  </property>
</Properties>
</file>