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4"/>
        <w:gridCol w:w="1494"/>
        <w:gridCol w:w="2988"/>
        <w:gridCol w:w="2989"/>
        <w:gridCol w:w="2989"/>
        <w:gridCol w:w="2989"/>
        <w:gridCol w:w="2913"/>
        <w:gridCol w:w="3065"/>
      </w:tblGrid>
      <w:tr w:rsidR="00C74E3C" w:rsidRPr="00817570" w14:paraId="44953AF9" w14:textId="77777777" w:rsidTr="00BA6F37">
        <w:tc>
          <w:tcPr>
            <w:tcW w:w="2988" w:type="dxa"/>
            <w:gridSpan w:val="2"/>
            <w:shd w:val="clear" w:color="auto" w:fill="D9E2F3" w:themeFill="accent1" w:themeFillTint="33"/>
          </w:tcPr>
          <w:p w14:paraId="1B370EEC" w14:textId="3E16C5D9" w:rsidR="00C74E3C" w:rsidRPr="00FC66FE" w:rsidRDefault="009A5ED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History</w:t>
            </w:r>
          </w:p>
        </w:tc>
        <w:tc>
          <w:tcPr>
            <w:tcW w:w="2988" w:type="dxa"/>
            <w:shd w:val="clear" w:color="auto" w:fill="D9E2F3" w:themeFill="accent1" w:themeFillTint="33"/>
          </w:tcPr>
          <w:p w14:paraId="2A442676" w14:textId="52BC6232" w:rsidR="00C74E3C" w:rsidRPr="00FC66FE" w:rsidRDefault="00BA6F3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 1</w:t>
            </w:r>
          </w:p>
        </w:tc>
        <w:tc>
          <w:tcPr>
            <w:tcW w:w="2989" w:type="dxa"/>
            <w:shd w:val="clear" w:color="auto" w:fill="D9E2F3" w:themeFill="accent1" w:themeFillTint="33"/>
          </w:tcPr>
          <w:p w14:paraId="13845596" w14:textId="47FDE643" w:rsidR="00C74E3C" w:rsidRPr="00FC66FE" w:rsidRDefault="00BA6F3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 2</w:t>
            </w:r>
          </w:p>
        </w:tc>
        <w:tc>
          <w:tcPr>
            <w:tcW w:w="2989" w:type="dxa"/>
            <w:shd w:val="clear" w:color="auto" w:fill="D9E2F3" w:themeFill="accent1" w:themeFillTint="33"/>
          </w:tcPr>
          <w:p w14:paraId="56D4115D" w14:textId="350D202B" w:rsidR="00C74E3C" w:rsidRPr="00FC66FE" w:rsidRDefault="00BA6F3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 3</w:t>
            </w:r>
          </w:p>
        </w:tc>
        <w:tc>
          <w:tcPr>
            <w:tcW w:w="2989" w:type="dxa"/>
            <w:shd w:val="clear" w:color="auto" w:fill="D9E2F3" w:themeFill="accent1" w:themeFillTint="33"/>
          </w:tcPr>
          <w:p w14:paraId="20AB0DA1" w14:textId="171DDB08" w:rsidR="00C74E3C" w:rsidRPr="00FC66FE" w:rsidRDefault="00BA6F3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 4</w:t>
            </w:r>
          </w:p>
        </w:tc>
        <w:tc>
          <w:tcPr>
            <w:tcW w:w="2913" w:type="dxa"/>
            <w:shd w:val="clear" w:color="auto" w:fill="D9E2F3" w:themeFill="accent1" w:themeFillTint="33"/>
          </w:tcPr>
          <w:p w14:paraId="5D36A218" w14:textId="34D2F109" w:rsidR="00C74E3C" w:rsidRPr="00FC66FE" w:rsidRDefault="00BA6F3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 5</w:t>
            </w:r>
          </w:p>
        </w:tc>
        <w:tc>
          <w:tcPr>
            <w:tcW w:w="3065" w:type="dxa"/>
            <w:shd w:val="clear" w:color="auto" w:fill="D9E2F3" w:themeFill="accent1" w:themeFillTint="33"/>
          </w:tcPr>
          <w:p w14:paraId="13F54CEF" w14:textId="0B2E9F95" w:rsidR="00C74E3C" w:rsidRPr="00FC66FE" w:rsidRDefault="00BA6F3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 6</w:t>
            </w:r>
          </w:p>
        </w:tc>
      </w:tr>
      <w:tr w:rsidR="00207A14" w:rsidRPr="00817570" w14:paraId="36E80A68" w14:textId="77777777" w:rsidTr="00BA6F37">
        <w:trPr>
          <w:trHeight w:val="90"/>
        </w:trPr>
        <w:tc>
          <w:tcPr>
            <w:tcW w:w="1494" w:type="dxa"/>
            <w:vMerge w:val="restart"/>
            <w:shd w:val="clear" w:color="auto" w:fill="D9E2F3" w:themeFill="accent1" w:themeFillTint="33"/>
          </w:tcPr>
          <w:p w14:paraId="0D0AF828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Year 1</w:t>
            </w:r>
          </w:p>
        </w:tc>
        <w:tc>
          <w:tcPr>
            <w:tcW w:w="1494" w:type="dxa"/>
            <w:shd w:val="clear" w:color="auto" w:fill="D9E2F3" w:themeFill="accent1" w:themeFillTint="33"/>
          </w:tcPr>
          <w:p w14:paraId="43225253" w14:textId="63E6C6A3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988" w:type="dxa"/>
          </w:tcPr>
          <w:p w14:paraId="16BD0E4D" w14:textId="05E34C67" w:rsidR="006E4FE4" w:rsidRPr="006E4FE4" w:rsidRDefault="006E4FE4" w:rsidP="00FD38E3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6EFB2A9D" w14:textId="77777777" w:rsidR="00207A14" w:rsidRPr="00720F03" w:rsidRDefault="00720F03" w:rsidP="00FD38E3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720F03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 xml:space="preserve">How Am I Making </w:t>
            </w:r>
            <w:proofErr w:type="gramStart"/>
            <w:r w:rsidRPr="00720F03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History</w:t>
            </w:r>
            <w:proofErr w:type="gramEnd"/>
          </w:p>
          <w:p w14:paraId="46902977" w14:textId="77777777" w:rsidR="00720F03" w:rsidRPr="00720F03" w:rsidRDefault="00720F03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E08C819" w14:textId="5C12C85C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some similarities and differences between the past and their own lives.</w:t>
            </w:r>
          </w:p>
          <w:p w14:paraId="579D5AD8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508521B2" w14:textId="4AB3001D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a timeline shows the order events in the past happened.</w:t>
            </w:r>
          </w:p>
          <w:p w14:paraId="501824BD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7AB915B3" w14:textId="49463615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we start by looking at ‘now’ on a timeline then look back.</w:t>
            </w:r>
          </w:p>
          <w:p w14:paraId="2595B226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0C2213A6" w14:textId="7AE03292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 xml:space="preserve">To know that </w:t>
            </w:r>
            <w:proofErr w:type="spellStart"/>
            <w:r w:rsidRPr="00720F03">
              <w:rPr>
                <w:rFonts w:ascii="SassoonPrimaryInfant" w:hAnsi="SassoonPrimaryInfant"/>
                <w:sz w:val="24"/>
                <w:szCs w:val="24"/>
              </w:rPr>
              <w:t>‘the</w:t>
            </w:r>
            <w:proofErr w:type="spellEnd"/>
            <w:r w:rsidRPr="00720F03">
              <w:rPr>
                <w:rFonts w:ascii="SassoonPrimaryInfant" w:hAnsi="SassoonPrimaryInfant"/>
                <w:sz w:val="24"/>
                <w:szCs w:val="24"/>
              </w:rPr>
              <w:t xml:space="preserve"> past’ is events that have already happened.</w:t>
            </w:r>
          </w:p>
          <w:p w14:paraId="0600F1EB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A875881" w14:textId="266A6E36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 xml:space="preserve">To know that </w:t>
            </w:r>
            <w:proofErr w:type="spellStart"/>
            <w:r w:rsidRPr="00720F03">
              <w:rPr>
                <w:rFonts w:ascii="SassoonPrimaryInfant" w:hAnsi="SassoonPrimaryInfant"/>
                <w:sz w:val="24"/>
                <w:szCs w:val="24"/>
              </w:rPr>
              <w:t>‘the</w:t>
            </w:r>
            <w:proofErr w:type="spellEnd"/>
            <w:r w:rsidRPr="00720F03">
              <w:rPr>
                <w:rFonts w:ascii="SassoonPrimaryInfant" w:hAnsi="SassoonPrimaryInfant"/>
                <w:sz w:val="24"/>
                <w:szCs w:val="24"/>
              </w:rPr>
              <w:t xml:space="preserve"> present’ is time happening now.</w:t>
            </w:r>
          </w:p>
          <w:p w14:paraId="650CD754" w14:textId="77777777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763EA9AB" w14:textId="700E0619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within living memory is 100 years.</w:t>
            </w:r>
          </w:p>
          <w:p w14:paraId="780F4DF7" w14:textId="77777777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606E53E" w14:textId="7B667AAE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people change as they grow older.</w:t>
            </w:r>
          </w:p>
          <w:p w14:paraId="5B6931BD" w14:textId="77777777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4D0C1383" w14:textId="74938BDA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throughout someone’s lifetime, some things will change and some things will stay the same.</w:t>
            </w:r>
          </w:p>
          <w:p w14:paraId="16C58E1E" w14:textId="77777777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3556234" w14:textId="6DA61020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there are similarities and differences between their lives today and their lives in the past.</w:t>
            </w:r>
          </w:p>
          <w:p w14:paraId="28C8CD92" w14:textId="0DBB1465" w:rsidR="00720F03" w:rsidRPr="00720F03" w:rsidRDefault="00720F03" w:rsidP="00720F03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To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720F03">
              <w:rPr>
                <w:rFonts w:ascii="SassoonPrimaryInfant" w:hAnsi="SassoonPrimaryInfant"/>
                <w:sz w:val="24"/>
                <w:szCs w:val="24"/>
              </w:rPr>
              <w:t>know that people celebrate special events in different ways.</w:t>
            </w:r>
          </w:p>
          <w:p w14:paraId="3A832724" w14:textId="77777777" w:rsidR="00720F03" w:rsidRPr="00720F03" w:rsidRDefault="00720F03" w:rsidP="00720F03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3421420" w14:textId="235079E9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lastRenderedPageBreak/>
              <w:t>To know that some people and events are considered more ‘special’ or significant than others.</w:t>
            </w:r>
          </w:p>
          <w:p w14:paraId="61619837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4D222BA9" w14:textId="4BD77280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photographs can tell us about the past.</w:t>
            </w:r>
          </w:p>
          <w:p w14:paraId="5D5F85B6" w14:textId="77777777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0459C743" w14:textId="298B3AE7" w:rsid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we can find out about the past by asking people who were there.</w:t>
            </w:r>
          </w:p>
          <w:p w14:paraId="05D077A9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7D60D18B" w14:textId="6ED52C8A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</w:t>
            </w:r>
            <w:r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720F03">
              <w:rPr>
                <w:rFonts w:ascii="SassoonPrimaryInfant" w:hAnsi="SassoonPrimaryInfant"/>
                <w:sz w:val="24"/>
                <w:szCs w:val="24"/>
              </w:rPr>
              <w:t>t we remember some (but not all) of the events that we have lived through.</w:t>
            </w:r>
          </w:p>
          <w:p w14:paraId="0653BF02" w14:textId="77777777" w:rsidR="00720F03" w:rsidRPr="00720F03" w:rsidRDefault="00720F03" w:rsidP="009A65F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To know that the past can be represented in photographs.</w:t>
            </w:r>
          </w:p>
          <w:p w14:paraId="6DDA52C6" w14:textId="349EAE44" w:rsidR="00720F03" w:rsidRPr="00720F03" w:rsidRDefault="00720F03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CF45A56" w14:textId="77777777" w:rsidR="008B441A" w:rsidRDefault="008B441A" w:rsidP="00FD38E3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6BA6559C" w14:textId="3CB8E9F6" w:rsidR="008B441A" w:rsidRPr="008B441A" w:rsidRDefault="008B441A" w:rsidP="00FD38E3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0857E0BF" w14:textId="77777777" w:rsidR="008B441A" w:rsidRPr="00B253F8" w:rsidRDefault="008B441A" w:rsidP="008B441A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B253F8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How have toys changed?</w:t>
            </w:r>
          </w:p>
          <w:p w14:paraId="2923154E" w14:textId="77777777" w:rsidR="00207A14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2E49B6" w14:textId="77777777" w:rsidR="00FF0FA4" w:rsidRDefault="00FF0FA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B0CFCED" w14:textId="06373FB3" w:rsidR="00B253F8" w:rsidRPr="00B253F8" w:rsidRDefault="00B253F8" w:rsidP="00B253F8">
            <w:pPr>
              <w:shd w:val="clear" w:color="auto" w:fill="FFFFFF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To know that throughout someone’s lifetime, some things will change and some things will stay the same.</w:t>
            </w:r>
          </w:p>
          <w:p w14:paraId="4C4FF9AC" w14:textId="77777777" w:rsidR="00B253F8" w:rsidRPr="00B253F8" w:rsidRDefault="00B253F8" w:rsidP="00B253F8">
            <w:pPr>
              <w:shd w:val="clear" w:color="auto" w:fill="FFFFFF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To know that everyday objects have changed over time.</w:t>
            </w:r>
          </w:p>
          <w:p w14:paraId="701C4759" w14:textId="66B0FD61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 To know that everyday objects have changed as new materials have been invented.</w:t>
            </w:r>
          </w:p>
          <w:p w14:paraId="07EA17DF" w14:textId="77777777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82C6A4A" w14:textId="4425AE6B" w:rsidR="00B253F8" w:rsidRPr="00B253F8" w:rsidRDefault="00B253F8" w:rsidP="00B253F8">
            <w:pPr>
              <w:shd w:val="clear" w:color="auto" w:fill="FFFFFF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To know some similarities and differences between the past and their own lives.</w:t>
            </w:r>
          </w:p>
          <w:p w14:paraId="2AF654E7" w14:textId="77777777" w:rsidR="00B253F8" w:rsidRPr="00B253F8" w:rsidRDefault="00B253F8" w:rsidP="00B253F8">
            <w:pPr>
              <w:shd w:val="clear" w:color="auto" w:fill="FFFFFF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To know that everyday objects have similarities and differences with those used for the same purpose in the past.</w:t>
            </w:r>
          </w:p>
          <w:p w14:paraId="479594A5" w14:textId="48DD4220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 To know that we can find out about the past by asking people who were there.</w:t>
            </w:r>
          </w:p>
          <w:p w14:paraId="50745083" w14:textId="77777777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94191E0" w14:textId="77777777" w:rsidR="00B253F8" w:rsidRPr="00B253F8" w:rsidRDefault="00B253F8" w:rsidP="00B253F8">
            <w:pPr>
              <w:shd w:val="clear" w:color="auto" w:fill="FFFFFF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To know that artefacts can tell us about the past.</w:t>
            </w:r>
          </w:p>
          <w:p w14:paraId="46F4CED7" w14:textId="43BED8EB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 To know that we remember some (but not all) of the events that we have lived through.</w:t>
            </w:r>
          </w:p>
          <w:p w14:paraId="4CB8BF3C" w14:textId="136163E5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 To know that the past can be represented in photographs.</w:t>
            </w:r>
          </w:p>
          <w:p w14:paraId="47219A8F" w14:textId="77777777" w:rsid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lastRenderedPageBreak/>
              <w:t> </w:t>
            </w:r>
          </w:p>
          <w:p w14:paraId="55A19345" w14:textId="04F1B10B" w:rsidR="00B253F8" w:rsidRPr="00B253F8" w:rsidRDefault="00B253F8" w:rsidP="00B253F8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  <w:r w:rsidRPr="00B253F8">
              <w:rPr>
                <w:rFonts w:ascii="SassoonPrimaryInfant" w:hAnsi="SassoonPrimaryInfant"/>
                <w:sz w:val="24"/>
                <w:szCs w:val="24"/>
              </w:rPr>
              <w:t>To know some inventions that still influence their own lives today.</w:t>
            </w:r>
          </w:p>
          <w:p w14:paraId="672F4039" w14:textId="5A2A849C" w:rsidR="00FF0FA4" w:rsidRPr="00FC66FE" w:rsidRDefault="00FF0FA4" w:rsidP="00B253F8">
            <w:pPr>
              <w:shd w:val="clear" w:color="auto" w:fill="FFFFFF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1ABFC2F8" w14:textId="1658C745" w:rsidR="004F5308" w:rsidRPr="004F5308" w:rsidRDefault="004F5308" w:rsidP="00FD38E3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3065" w:type="dxa"/>
          </w:tcPr>
          <w:p w14:paraId="7AB50416" w14:textId="77777777" w:rsidR="00207A14" w:rsidRDefault="00861284" w:rsidP="00FD38E3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How have explorers changed the world?</w:t>
            </w:r>
          </w:p>
          <w:p w14:paraId="5264DB08" w14:textId="77777777" w:rsidR="00861284" w:rsidRDefault="00861284" w:rsidP="00FD38E3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66F57128" w14:textId="22A9A363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</w:t>
            </w: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o know that a timeline shows the order events in the past happened.</w:t>
            </w:r>
          </w:p>
          <w:p w14:paraId="0A5EF6F8" w14:textId="77777777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B7EAD23" w14:textId="7ECC9AE3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we start by looking at ‘now’ on a timeline then look back.</w:t>
            </w:r>
          </w:p>
          <w:p w14:paraId="3031FF92" w14:textId="77777777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C1B0CCC" w14:textId="73407CB0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To know that </w:t>
            </w:r>
            <w:proofErr w:type="spellStart"/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‘the</w:t>
            </w:r>
            <w:proofErr w:type="spellEnd"/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 past’ is events that have already happened.</w:t>
            </w:r>
          </w:p>
          <w:p w14:paraId="0BFC6447" w14:textId="77777777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8F186F4" w14:textId="5942D05E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To know that </w:t>
            </w:r>
            <w:proofErr w:type="spellStart"/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‘the</w:t>
            </w:r>
            <w:proofErr w:type="spellEnd"/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 present’ is time happening now.</w:t>
            </w:r>
          </w:p>
          <w:p w14:paraId="2182C3DA" w14:textId="77777777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B8DFB59" w14:textId="1CF942C2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within living memory is 100 years.</w:t>
            </w:r>
          </w:p>
          <w:p w14:paraId="0E8DE9C5" w14:textId="77777777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E6384F9" w14:textId="675EB244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there are similarities and differences between their lives today and their lives in the past.</w:t>
            </w:r>
          </w:p>
          <w:p w14:paraId="4CA21856" w14:textId="77777777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A729CD7" w14:textId="19618117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some similarities and differences between the past and their own lives.</w:t>
            </w:r>
          </w:p>
          <w:p w14:paraId="03FBBDBD" w14:textId="77777777" w:rsid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9F7C86F" w14:textId="018C71F0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some people and events are considered more ‘special’ or significant than others.</w:t>
            </w:r>
          </w:p>
          <w:p w14:paraId="20A44294" w14:textId="44B05429" w:rsidR="00861284" w:rsidRPr="00861284" w:rsidRDefault="00861284" w:rsidP="0086128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 To </w:t>
            </w:r>
            <w:r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k</w:t>
            </w: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now that photographs can tell us about the past.</w:t>
            </w:r>
          </w:p>
          <w:p w14:paraId="589ADDB6" w14:textId="77777777" w:rsidR="00861284" w:rsidRPr="00861284" w:rsidRDefault="00861284" w:rsidP="0086128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483886ED" w14:textId="77777777" w:rsidR="00861284" w:rsidRPr="00861284" w:rsidRDefault="00861284" w:rsidP="009A65F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the past can be represented in</w:t>
            </w: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br/>
              <w:t>photographs.</w:t>
            </w:r>
          </w:p>
          <w:p w14:paraId="73A85F72" w14:textId="20F25EB5" w:rsidR="00861284" w:rsidRDefault="00861284" w:rsidP="0086128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 To know some inventions that still influence their own lives today.</w:t>
            </w:r>
          </w:p>
          <w:p w14:paraId="156C4A81" w14:textId="048B6B84" w:rsidR="00861284" w:rsidRPr="00861284" w:rsidRDefault="00861284" w:rsidP="00861284">
            <w:pPr>
              <w:shd w:val="clear" w:color="auto" w:fill="FFFFFF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86128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br/>
              <w:t>To know some achievements and discoveries of significant individuals.</w:t>
            </w:r>
          </w:p>
          <w:p w14:paraId="49A76C06" w14:textId="0D6AB9C1" w:rsidR="00861284" w:rsidRPr="00861284" w:rsidRDefault="0086128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65248D3F" w14:textId="77777777" w:rsidTr="00BA6F37">
        <w:trPr>
          <w:trHeight w:val="9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5AFFFBAF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614AB336" w14:textId="24A62ED2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988" w:type="dxa"/>
          </w:tcPr>
          <w:p w14:paraId="09CA1070" w14:textId="4B8131E0" w:rsidR="00207A14" w:rsidRPr="006E4FE4" w:rsidRDefault="00207A14" w:rsidP="009A65F7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2989" w:type="dxa"/>
          </w:tcPr>
          <w:p w14:paraId="62BE745E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Sequencing three or four events in their own life.</w:t>
            </w:r>
          </w:p>
          <w:p w14:paraId="3F833388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75CCC23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Using common words and phrases for the passing of time (e.g. now, long ago, then, before, after).</w:t>
            </w:r>
          </w:p>
          <w:p w14:paraId="2E102B7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D612CE8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Placing events on a simple timeline.</w:t>
            </w:r>
          </w:p>
          <w:p w14:paraId="54049998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F8549D7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Being aware that some things have changed and some have stayed the same in their own lives.</w:t>
            </w:r>
          </w:p>
          <w:p w14:paraId="476E8CFB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72344C8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Describing simple changes and ideas/objects that remain the same.</w:t>
            </w:r>
          </w:p>
          <w:p w14:paraId="1F12B76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C13935C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 xml:space="preserve">Understanding that some things change while other </w:t>
            </w:r>
            <w:r w:rsidRPr="00720F03">
              <w:rPr>
                <w:rFonts w:ascii="SassoonPrimaryInfant" w:hAnsi="SassoonPrimaryInfant"/>
                <w:sz w:val="24"/>
                <w:szCs w:val="24"/>
              </w:rPr>
              <w:lastRenderedPageBreak/>
              <w:t>items remain the same and some are new.</w:t>
            </w:r>
          </w:p>
          <w:p w14:paraId="0609043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2F2A87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Beginning to look for similarities and differences over time in their own lives.</w:t>
            </w:r>
          </w:p>
          <w:p w14:paraId="52369156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72667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Recalling special events in their own lives.</w:t>
            </w:r>
          </w:p>
          <w:p w14:paraId="49D27F8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B727D9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Using artefacts, photographs and visits to museums to answer simple questions about the past.</w:t>
            </w:r>
          </w:p>
          <w:p w14:paraId="6249AC47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F62FB2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Beginning to identify different ways to represent the past (e.g. photos, stories).</w:t>
            </w:r>
          </w:p>
          <w:p w14:paraId="53490AF0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4356CE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Making simple observations about the past from a source.</w:t>
            </w:r>
          </w:p>
          <w:p w14:paraId="009EEFD3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C631D55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Interpreting evidence by making simple deductions.</w:t>
            </w:r>
          </w:p>
          <w:p w14:paraId="3169421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E1A17B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Describing the main features of concrete evidence of the past or historical evidence.</w:t>
            </w:r>
          </w:p>
          <w:p w14:paraId="3A0BD43E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2DA1A6C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Communicating findings through discussion and timelines with physical objects/ pictures.</w:t>
            </w:r>
          </w:p>
          <w:p w14:paraId="3434A183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224F73A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Using vocabulary such as – old, new, long time ago.</w:t>
            </w:r>
          </w:p>
          <w:p w14:paraId="3F2D67B4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BF032FD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Asking how and why questions based on stories, events and people.</w:t>
            </w:r>
          </w:p>
          <w:p w14:paraId="27E548CB" w14:textId="01A9CC53" w:rsidR="00207A14" w:rsidRPr="00FC66FE" w:rsidRDefault="00207A14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2265EC0" w14:textId="4C84834A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0CF7101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Using common words and phrases for the passing of time (e.g. now, long ago, then, before, after).</w:t>
            </w:r>
          </w:p>
          <w:p w14:paraId="712F1B23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730FD82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Sequencing three or four artefacts from different periods of time.</w:t>
            </w:r>
          </w:p>
          <w:p w14:paraId="6D7A3E5D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5B76356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Beginning to look for similarities and differences over time in their own lives.</w:t>
            </w:r>
          </w:p>
          <w:p w14:paraId="676A7CEF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B47BA7B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 w:rsidRPr="00FF0FA4">
              <w:rPr>
                <w:rFonts w:ascii="SassoonPrimaryInfant" w:hAnsi="SassoonPrimaryInfant"/>
                <w:sz w:val="24"/>
                <w:szCs w:val="24"/>
              </w:rPr>
              <w:t>Describing  simple</w:t>
            </w:r>
            <w:proofErr w:type="gramEnd"/>
            <w:r w:rsidRPr="00FF0FA4">
              <w:rPr>
                <w:rFonts w:ascii="SassoonPrimaryInfant" w:hAnsi="SassoonPrimaryInfant"/>
                <w:sz w:val="24"/>
                <w:szCs w:val="24"/>
              </w:rPr>
              <w:t xml:space="preserve"> changes and ideas/objects that remain the same.</w:t>
            </w:r>
          </w:p>
          <w:p w14:paraId="09CA02D6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5DB92DA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Understanding that some things change while other items remain the same and some are new.</w:t>
            </w:r>
          </w:p>
          <w:p w14:paraId="739D7721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AF02731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Asking why things happen and </w:t>
            </w:r>
            <w:proofErr w:type="gramStart"/>
            <w:r w:rsidRPr="00FF0FA4">
              <w:rPr>
                <w:rFonts w:ascii="SassoonPrimaryInfant" w:hAnsi="SassoonPrimaryInfant"/>
                <w:sz w:val="24"/>
                <w:szCs w:val="24"/>
              </w:rPr>
              <w:t>beginning  to</w:t>
            </w:r>
            <w:proofErr w:type="gramEnd"/>
            <w:r w:rsidRPr="00FF0FA4">
              <w:rPr>
                <w:rFonts w:ascii="SassoonPrimaryInfant" w:hAnsi="SassoonPrimaryInfant"/>
                <w:sz w:val="24"/>
                <w:szCs w:val="24"/>
              </w:rPr>
              <w:t xml:space="preserve"> explain why with support.</w:t>
            </w:r>
          </w:p>
          <w:p w14:paraId="6A1C8CE4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455FE0A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Being aware that some things have changed and some have stayed the same in their own lives.</w:t>
            </w:r>
          </w:p>
          <w:p w14:paraId="51FF9F19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6875746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Recalling special events in their own lives. </w:t>
            </w:r>
          </w:p>
          <w:p w14:paraId="212C066D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0FF4FF3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Using artefacts, photographs and visits to museums to answer simple questions about the past.</w:t>
            </w:r>
          </w:p>
          <w:p w14:paraId="4DAAFAA3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35E257E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Finding answers to simple questions about the past using sources (e.g. artefacts).</w:t>
            </w:r>
          </w:p>
          <w:p w14:paraId="3DD12A4A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C5038B8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Sorting artefacts from then and now.</w:t>
            </w:r>
          </w:p>
          <w:p w14:paraId="4C9CAA88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1470C62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Beginning to identify different ways to represent the past (e.g. photos, stories).</w:t>
            </w:r>
          </w:p>
          <w:p w14:paraId="0DB2D170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0197441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Asking how and why questions based on stories, events and people.</w:t>
            </w:r>
          </w:p>
          <w:p w14:paraId="0B8DAECB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57758AB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Asking questions about sources of evidence (e.g. artefacts).</w:t>
            </w:r>
          </w:p>
          <w:p w14:paraId="5E91776E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D9F929A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Using sources of information, such as artefacts, to answer questions.</w:t>
            </w:r>
          </w:p>
          <w:p w14:paraId="3DC7D70B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6918435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Drawing out information from sources.</w:t>
            </w:r>
          </w:p>
          <w:p w14:paraId="0789BC79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A1031EB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lastRenderedPageBreak/>
              <w:t>Making simple observations about the past from a source.</w:t>
            </w:r>
          </w:p>
          <w:p w14:paraId="6A57D48B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681BFF9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Interpreting evidence by making simple deductions.</w:t>
            </w:r>
          </w:p>
          <w:p w14:paraId="7AAE8760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48C5880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Making simple inferences and deductions from sources of evidence.</w:t>
            </w:r>
          </w:p>
          <w:p w14:paraId="672BEC42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B137DF0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Describing the main features of concrete evidence of the past or historical evidence.</w:t>
            </w:r>
          </w:p>
          <w:p w14:paraId="55D3317C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21E3EF6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Drawing simple conclusions to answer a question.</w:t>
            </w:r>
          </w:p>
          <w:p w14:paraId="7D621FD5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86C1E9F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Communicating findings through discussion and timelines with physical objects/ pictures.</w:t>
            </w:r>
          </w:p>
          <w:p w14:paraId="26DF9780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AC3C5E4" w14:textId="77777777" w:rsidR="00FF0FA4" w:rsidRPr="00FF0FA4" w:rsidRDefault="00FF0FA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F0FA4">
              <w:rPr>
                <w:rFonts w:ascii="SassoonPrimaryInfant" w:hAnsi="SassoonPrimaryInfant"/>
                <w:sz w:val="24"/>
                <w:szCs w:val="24"/>
              </w:rPr>
              <w:t>Using vocabulary such as – old, new, long time ago.</w:t>
            </w:r>
          </w:p>
          <w:p w14:paraId="350DBEC6" w14:textId="1AC0F2EC" w:rsidR="00207A14" w:rsidRPr="00FC66FE" w:rsidRDefault="00207A14" w:rsidP="00520F0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6B5C6F4B" w14:textId="4F7E1332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4374BF47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Using common words and phrases for the passing of time (e.g. now, long ago, then, before, after).</w:t>
            </w:r>
          </w:p>
          <w:p w14:paraId="70DAD4DE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6252CD5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Placing events on a simple timeline.</w:t>
            </w:r>
          </w:p>
          <w:p w14:paraId="2B359550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1ADDECD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Recording on a timeline a sequence of historical stories heard orally.</w:t>
            </w:r>
          </w:p>
          <w:p w14:paraId="464935EA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1A62AE0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Describing simple changes and ideas/objects that remain the same.</w:t>
            </w:r>
          </w:p>
          <w:p w14:paraId="5EC7972F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9FFCEAD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Understanding that some things change while other items remain the same and some are new.</w:t>
            </w:r>
          </w:p>
          <w:p w14:paraId="55A897AA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FCF4646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lastRenderedPageBreak/>
              <w:t>Asking why things happen and beginning to explain why with support.</w:t>
            </w:r>
          </w:p>
          <w:p w14:paraId="0DC7CC64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4F8CD74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Using artefacts, photographs and visits to museums to answer simple questions about the past.</w:t>
            </w:r>
          </w:p>
          <w:p w14:paraId="17EEACAA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A62C136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Finding answers to simple questions about the past using sources (e.g. artefacts).</w:t>
            </w:r>
          </w:p>
          <w:p w14:paraId="799B0B15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C0515FF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Beginning to identify different ways to represent the past (e.g. photos, stories).</w:t>
            </w:r>
          </w:p>
          <w:p w14:paraId="7A29AABB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B87B2A2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Asking how and why questions based on stories, events and people.</w:t>
            </w:r>
          </w:p>
          <w:p w14:paraId="0FDCBD82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25ED0BC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Asking questions about sources of evidence (e.g. artefacts).</w:t>
            </w:r>
          </w:p>
          <w:p w14:paraId="2A7A9217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B43555F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Using sources of information, such as artefacts, to answer questions.</w:t>
            </w:r>
          </w:p>
          <w:p w14:paraId="212EEF43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09D9756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Drawing out information from sources.</w:t>
            </w:r>
          </w:p>
          <w:p w14:paraId="58C38858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0528A75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Making simple observations about the past from a source.</w:t>
            </w:r>
          </w:p>
          <w:p w14:paraId="59969952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184D16F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Interpreting evidence by making simple deductions</w:t>
            </w:r>
            <w:proofErr w:type="gramStart"/>
            <w:r w:rsidRPr="00194BEF">
              <w:rPr>
                <w:rFonts w:ascii="SassoonPrimaryInfant" w:hAnsi="SassoonPrimaryInfant"/>
                <w:sz w:val="24"/>
                <w:szCs w:val="24"/>
              </w:rPr>
              <w:t>. .</w:t>
            </w:r>
            <w:proofErr w:type="gramEnd"/>
          </w:p>
          <w:p w14:paraId="5F633F5A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D824A17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Making simple inferences and deductions from sources of evidence.</w:t>
            </w:r>
          </w:p>
          <w:p w14:paraId="0A615D54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446147D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lastRenderedPageBreak/>
              <w:t>Describing the main features of concrete evidence of the past or historical evidence.</w:t>
            </w:r>
          </w:p>
          <w:p w14:paraId="1F8CE95C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BE1421D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Drawing simple conclusions to answer a question.</w:t>
            </w:r>
          </w:p>
          <w:p w14:paraId="0BB24E9F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27ED572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Communicating findings through discussion and timelines with physical objects/ pictures.</w:t>
            </w:r>
          </w:p>
          <w:p w14:paraId="66CF4C48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9AE4624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Using vocabulary such as – old, new, long time ago.</w:t>
            </w:r>
          </w:p>
          <w:p w14:paraId="6DC5A0B4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1B2FA1F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Discussing and writing about past events or stories in narrative or dramatic forms.</w:t>
            </w:r>
          </w:p>
          <w:p w14:paraId="5A326448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A3E0302" w14:textId="77777777" w:rsidR="00194BEF" w:rsidRPr="00194BEF" w:rsidRDefault="00194BEF" w:rsidP="00194BE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</w:rPr>
              <w:t>Expressing a personal response to a historical story or event.</w:t>
            </w:r>
          </w:p>
          <w:p w14:paraId="54268762" w14:textId="28388CAD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5892401C" w14:textId="77777777" w:rsidTr="00BA6F37">
        <w:trPr>
          <w:trHeight w:val="9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4787ED55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44A8A082" w14:textId="4F0B3725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988" w:type="dxa"/>
          </w:tcPr>
          <w:p w14:paraId="142271C6" w14:textId="77777777" w:rsidR="00207A14" w:rsidRPr="006E4FE4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832D619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celebrate</w:t>
            </w:r>
          </w:p>
          <w:p w14:paraId="414C3820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celebration</w:t>
            </w:r>
          </w:p>
          <w:p w14:paraId="24120E10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change</w:t>
            </w:r>
          </w:p>
          <w:p w14:paraId="63B2434B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childhood</w:t>
            </w:r>
          </w:p>
          <w:p w14:paraId="48CC7906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different</w:t>
            </w:r>
          </w:p>
          <w:p w14:paraId="674BC0C8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event</w:t>
            </w:r>
          </w:p>
          <w:p w14:paraId="602F9E2F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family</w:t>
            </w:r>
          </w:p>
          <w:p w14:paraId="1DD44FA3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future</w:t>
            </w:r>
          </w:p>
          <w:p w14:paraId="74FFDC87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grandparent</w:t>
            </w:r>
          </w:p>
          <w:p w14:paraId="16BC2FB7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lifetime</w:t>
            </w:r>
          </w:p>
          <w:p w14:paraId="4C7F3EF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living memory</w:t>
            </w:r>
          </w:p>
          <w:p w14:paraId="489E9DFC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memory</w:t>
            </w:r>
          </w:p>
          <w:p w14:paraId="081F9EBF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now</w:t>
            </w:r>
          </w:p>
          <w:p w14:paraId="4019C2D4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present</w:t>
            </w:r>
          </w:p>
          <w:p w14:paraId="375416C2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past</w:t>
            </w:r>
          </w:p>
          <w:p w14:paraId="2FF9DEDA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remember</w:t>
            </w:r>
          </w:p>
          <w:p w14:paraId="1FE72AE3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significant</w:t>
            </w:r>
          </w:p>
          <w:p w14:paraId="02650A34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similar</w:t>
            </w:r>
          </w:p>
          <w:p w14:paraId="79452828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time capsule</w:t>
            </w:r>
          </w:p>
          <w:p w14:paraId="6D227A5F" w14:textId="77777777" w:rsidR="00720F03" w:rsidRPr="00720F03" w:rsidRDefault="00720F03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20F03">
              <w:rPr>
                <w:rFonts w:ascii="SassoonPrimaryInfant" w:hAnsi="SassoonPrimaryInfant"/>
                <w:sz w:val="24"/>
                <w:szCs w:val="24"/>
              </w:rPr>
              <w:t>timeline</w:t>
            </w:r>
          </w:p>
          <w:p w14:paraId="0873648B" w14:textId="77777777" w:rsidR="00207A14" w:rsidRPr="00FC66FE" w:rsidRDefault="00207A14" w:rsidP="00720F0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DE4D108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302C27AC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artefact</w:t>
            </w:r>
          </w:p>
          <w:p w14:paraId="28FACE2C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century</w:t>
            </w:r>
          </w:p>
          <w:p w14:paraId="38C43BE9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decade</w:t>
            </w:r>
          </w:p>
          <w:p w14:paraId="5B3B2FE3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different</w:t>
            </w:r>
          </w:p>
          <w:p w14:paraId="08A8F3EE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evidence</w:t>
            </w:r>
          </w:p>
          <w:p w14:paraId="54A2AA7B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historian</w:t>
            </w:r>
          </w:p>
          <w:p w14:paraId="7F731349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living memory</w:t>
            </w:r>
          </w:p>
          <w:p w14:paraId="7CB7D938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memory</w:t>
            </w:r>
          </w:p>
          <w:p w14:paraId="3415235E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modern</w:t>
            </w:r>
          </w:p>
          <w:p w14:paraId="29FAA7E3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now</w:t>
            </w:r>
          </w:p>
          <w:p w14:paraId="10078809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past</w:t>
            </w:r>
          </w:p>
          <w:p w14:paraId="0BFA6936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present</w:t>
            </w:r>
          </w:p>
          <w:p w14:paraId="20A2E8FA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remember</w:t>
            </w:r>
          </w:p>
          <w:p w14:paraId="24D086AE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sequence</w:t>
            </w:r>
          </w:p>
          <w:p w14:paraId="6ECB7C1A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similar</w:t>
            </w:r>
          </w:p>
          <w:p w14:paraId="0F64E8CF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source</w:t>
            </w:r>
          </w:p>
          <w:p w14:paraId="2D440E50" w14:textId="77777777" w:rsidR="00520F0F" w:rsidRPr="00520F0F" w:rsidRDefault="00520F0F" w:rsidP="00520F0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520F0F">
              <w:rPr>
                <w:rFonts w:ascii="SassoonPrimaryInfant" w:hAnsi="SassoonPrimaryInfant"/>
                <w:sz w:val="24"/>
                <w:szCs w:val="24"/>
                <w:lang w:eastAsia="en-GB"/>
              </w:rPr>
              <w:t>special</w:t>
            </w:r>
          </w:p>
          <w:p w14:paraId="5E340402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0C8AB458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3E2F0DAA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achievement</w:t>
            </w:r>
          </w:p>
          <w:p w14:paraId="2E2C0794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beyond living memory</w:t>
            </w:r>
          </w:p>
          <w:p w14:paraId="6A2B83EB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coat of arms</w:t>
            </w:r>
          </w:p>
          <w:p w14:paraId="2270AF55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determination</w:t>
            </w:r>
          </w:p>
          <w:p w14:paraId="58030500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discovery</w:t>
            </w:r>
          </w:p>
          <w:p w14:paraId="06E3C8E4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equipment</w:t>
            </w:r>
          </w:p>
          <w:p w14:paraId="6B9E77EA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event</w:t>
            </w:r>
          </w:p>
          <w:p w14:paraId="396B48D7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exploration</w:t>
            </w:r>
          </w:p>
          <w:p w14:paraId="63D62B42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explorer</w:t>
            </w:r>
          </w:p>
          <w:p w14:paraId="2A4663EF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historical significance</w:t>
            </w:r>
          </w:p>
          <w:p w14:paraId="6974A34F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living memory</w:t>
            </w:r>
          </w:p>
          <w:p w14:paraId="3AAA0596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North Pole</w:t>
            </w:r>
          </w:p>
          <w:p w14:paraId="27A516F2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past</w:t>
            </w:r>
          </w:p>
          <w:p w14:paraId="036E1863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present</w:t>
            </w:r>
          </w:p>
          <w:p w14:paraId="31AA329B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qualities</w:t>
            </w:r>
          </w:p>
          <w:p w14:paraId="69643754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remember</w:t>
            </w:r>
          </w:p>
          <w:p w14:paraId="44AB753F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resilience</w:t>
            </w:r>
          </w:p>
          <w:p w14:paraId="00BDC2AA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solo</w:t>
            </w:r>
          </w:p>
          <w:p w14:paraId="0AE19FE5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timeline</w:t>
            </w:r>
          </w:p>
          <w:p w14:paraId="0CBFC726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transport</w:t>
            </w:r>
          </w:p>
          <w:p w14:paraId="3447A933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voyage</w:t>
            </w:r>
          </w:p>
          <w:p w14:paraId="3C32E80D" w14:textId="77777777" w:rsidR="00194BEF" w:rsidRPr="00194BEF" w:rsidRDefault="00194BEF" w:rsidP="00194BEF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194BEF">
              <w:rPr>
                <w:rFonts w:ascii="SassoonPrimaryInfant" w:hAnsi="SassoonPrimaryInfant"/>
                <w:sz w:val="24"/>
                <w:szCs w:val="24"/>
                <w:lang w:eastAsia="en-GB"/>
              </w:rPr>
              <w:t>yacht</w:t>
            </w:r>
          </w:p>
          <w:p w14:paraId="403551DC" w14:textId="77777777" w:rsidR="00207A14" w:rsidRPr="00FC66FE" w:rsidRDefault="00207A14" w:rsidP="00FD38E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796417A8" w14:textId="77777777" w:rsidTr="00BA6F37">
        <w:trPr>
          <w:trHeight w:val="101"/>
        </w:trPr>
        <w:tc>
          <w:tcPr>
            <w:tcW w:w="1494" w:type="dxa"/>
            <w:vMerge w:val="restart"/>
            <w:shd w:val="clear" w:color="auto" w:fill="D9E2F3" w:themeFill="accent1" w:themeFillTint="33"/>
          </w:tcPr>
          <w:p w14:paraId="4DE3265E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1494" w:type="dxa"/>
            <w:shd w:val="clear" w:color="auto" w:fill="D9E2F3" w:themeFill="accent1" w:themeFillTint="33"/>
          </w:tcPr>
          <w:p w14:paraId="7EE404A7" w14:textId="4CC94C61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988" w:type="dxa"/>
          </w:tcPr>
          <w:p w14:paraId="0C9388CF" w14:textId="06B13B9B" w:rsidR="00DA360A" w:rsidRPr="00FC66FE" w:rsidRDefault="00DA360A" w:rsidP="00F27D3D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1F9ADB94" w14:textId="4BF24592" w:rsidR="00F27D3D" w:rsidRPr="00F27D3D" w:rsidRDefault="00F27D3D" w:rsidP="00F27D3D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F27D3D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How was school different in the past?</w:t>
            </w:r>
          </w:p>
          <w:p w14:paraId="2ED13C29" w14:textId="77777777" w:rsid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CECE0DF" w14:textId="12E67989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a decade is ten years.</w:t>
            </w:r>
          </w:p>
          <w:p w14:paraId="467B8CB9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CD27A8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that beyond living memory is more than 100 years ago.</w:t>
            </w:r>
          </w:p>
          <w:p w14:paraId="01B2BD4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112E291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that daily life has changed over time but that there are some similarities to life today.</w:t>
            </w:r>
          </w:p>
          <w:p w14:paraId="0C8AB5DD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06F99F4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that changes may come about because of improvements in technology.</w:t>
            </w:r>
          </w:p>
          <w:p w14:paraId="14720819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5AD747B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that there are explanations for similarities and differences between children’s lives now and in the past.</w:t>
            </w:r>
          </w:p>
          <w:p w14:paraId="1A5A84E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DA8585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that we can find out about how places have changed by looking at maps.</w:t>
            </w:r>
          </w:p>
          <w:p w14:paraId="5E511E8C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90DDC1D" w14:textId="77777777" w:rsidR="00F27D3D" w:rsidRPr="00F27D3D" w:rsidRDefault="00F27D3D" w:rsidP="00F27D3D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To know that historians use evidence from sources to find out more</w:t>
            </w:r>
            <w:r w:rsidRPr="00F27D3D"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  <w:t xml:space="preserve"> </w:t>
            </w:r>
            <w:r w:rsidRPr="00F27D3D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about the past.</w:t>
            </w:r>
          </w:p>
          <w:p w14:paraId="12F436B5" w14:textId="3CA75C9F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3DE37880" w14:textId="2C506EF6" w:rsidR="00DA360A" w:rsidRPr="00DA360A" w:rsidRDefault="00DA360A" w:rsidP="004D358C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6017BB68" w14:textId="77777777" w:rsidR="00207A14" w:rsidRDefault="00F27D3D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F27D3D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How did we learn to fly?</w:t>
            </w:r>
          </w:p>
          <w:p w14:paraId="29E8D6B8" w14:textId="77777777" w:rsidR="00224811" w:rsidRDefault="00224811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6B797645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that beyond living memory is more than 100 years ago.</w:t>
            </w:r>
          </w:p>
          <w:p w14:paraId="2DBB1EF1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E9ED059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that changes may come about because of improvements in technology.</w:t>
            </w:r>
          </w:p>
          <w:p w14:paraId="2DABED81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7C33B6A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that some events are more significant than others.</w:t>
            </w:r>
          </w:p>
          <w:p w14:paraId="57CB2B45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847E723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the impact of a historical event on society.</w:t>
            </w:r>
          </w:p>
          <w:p w14:paraId="697AE0DC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A114C23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that ‘historically significant’ people are those who changed many people’s lives.</w:t>
            </w:r>
          </w:p>
          <w:p w14:paraId="74A2A9FC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F602F7F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that historians use evidence from sources to find out more about the past.</w:t>
            </w:r>
          </w:p>
          <w:p w14:paraId="480AD3DB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26E65A7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that the past is represented in different ways.</w:t>
            </w:r>
          </w:p>
          <w:p w14:paraId="403EA37D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E12DADC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begin to identify achievements and inventions that still influence their own lives today.</w:t>
            </w:r>
          </w:p>
          <w:p w14:paraId="74630BB3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6C4D3CE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know the legacy and contribution of the inventions.</w:t>
            </w:r>
          </w:p>
          <w:p w14:paraId="17FE5064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5EDBE8" w14:textId="77777777" w:rsidR="00DC3F95" w:rsidRPr="00DC3F95" w:rsidRDefault="00DC3F95" w:rsidP="00DC3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To be aware of the achievements of significant individuals.</w:t>
            </w:r>
          </w:p>
          <w:p w14:paraId="5A92898F" w14:textId="097D606C" w:rsidR="00224811" w:rsidRPr="00F27D3D" w:rsidRDefault="00224811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</w:tc>
        <w:tc>
          <w:tcPr>
            <w:tcW w:w="2913" w:type="dxa"/>
          </w:tcPr>
          <w:p w14:paraId="42B42298" w14:textId="42A42280" w:rsidR="001A3641" w:rsidRPr="00DA360A" w:rsidRDefault="001A3641" w:rsidP="004D358C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3065" w:type="dxa"/>
          </w:tcPr>
          <w:p w14:paraId="4F05DB24" w14:textId="77777777" w:rsidR="00207A14" w:rsidRDefault="006C3CFC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What is a monarch?</w:t>
            </w:r>
          </w:p>
          <w:p w14:paraId="69803FB6" w14:textId="77777777" w:rsidR="006C3CFC" w:rsidRDefault="006C3CFC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09932B4E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beyond living memory is more than 100 years ago.</w:t>
            </w:r>
          </w:p>
          <w:p w14:paraId="6DF1047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244F46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events in history may last different amounts of time.</w:t>
            </w:r>
          </w:p>
          <w:p w14:paraId="3A606BC8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013AE20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some events are more significant than others.</w:t>
            </w:r>
          </w:p>
          <w:p w14:paraId="2E0BCCA1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5B60F8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the impact of a historical event on society.</w:t>
            </w:r>
          </w:p>
          <w:p w14:paraId="047DD1F6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9EC74C6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‘historically significant’ people are those who changed many people’s lives.</w:t>
            </w:r>
          </w:p>
          <w:p w14:paraId="2F48C8CA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64BC6B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historians use evidence from sources to find out more about the past.</w:t>
            </w:r>
          </w:p>
          <w:p w14:paraId="74128848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6032866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the past is represented in different ways.</w:t>
            </w:r>
          </w:p>
          <w:p w14:paraId="42317672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E99BF6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a monarch is a king or queen.</w:t>
            </w:r>
          </w:p>
          <w:p w14:paraId="6B50403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0BC2C37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 xml:space="preserve">To begin to understand that power is exercised in different ways in different culture, times and </w:t>
            </w:r>
            <w:proofErr w:type="gramStart"/>
            <w:r w:rsidRPr="006C3CFC">
              <w:rPr>
                <w:rFonts w:ascii="SassoonPrimaryInfant" w:hAnsi="SassoonPrimaryInfant"/>
                <w:sz w:val="24"/>
                <w:szCs w:val="24"/>
              </w:rPr>
              <w:t>groups  e.g.</w:t>
            </w:r>
            <w:proofErr w:type="gramEnd"/>
            <w:r w:rsidRPr="006C3CFC">
              <w:rPr>
                <w:rFonts w:ascii="SassoonPrimaryInfant" w:hAnsi="SassoonPrimaryInfant"/>
                <w:sz w:val="24"/>
                <w:szCs w:val="24"/>
              </w:rPr>
              <w:t xml:space="preserve"> monarchy.</w:t>
            </w:r>
          </w:p>
          <w:p w14:paraId="4DF8F04E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227AE4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To know that in the past monarchs had absolute power.</w:t>
            </w:r>
          </w:p>
          <w:p w14:paraId="2755220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807FACF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lastRenderedPageBreak/>
              <w:t>To be aware of the achievements of significant individuals.</w:t>
            </w:r>
          </w:p>
          <w:p w14:paraId="139FED6D" w14:textId="2EB4CF44" w:rsidR="006C3CFC" w:rsidRPr="006C3CFC" w:rsidRDefault="006C3CFC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14C3AC8E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511DFEED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522315C7" w14:textId="61840A1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988" w:type="dxa"/>
          </w:tcPr>
          <w:p w14:paraId="27074B30" w14:textId="52647E74" w:rsidR="00207A14" w:rsidRPr="00DA360A" w:rsidRDefault="00207A14" w:rsidP="00F27D3D">
            <w:pPr>
              <w:rPr>
                <w:lang w:eastAsia="en-GB"/>
              </w:rPr>
            </w:pPr>
          </w:p>
        </w:tc>
        <w:tc>
          <w:tcPr>
            <w:tcW w:w="2989" w:type="dxa"/>
          </w:tcPr>
          <w:p w14:paraId="7297D57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Sequencing up to six photographs, focusing on the intervals between events.</w:t>
            </w:r>
          </w:p>
          <w:p w14:paraId="45E48F32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C5649A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Knowing where people/events studied fit into a chronological framework.</w:t>
            </w:r>
          </w:p>
          <w:p w14:paraId="4554795D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4C0BBA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Recognising some things which have changed/stayed the same as the past.</w:t>
            </w:r>
          </w:p>
          <w:p w14:paraId="00EAD6F9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C45CCD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Identifying simple reasons for changes.</w:t>
            </w:r>
          </w:p>
          <w:p w14:paraId="2CD16C9E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940B406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Identifying similarities and difference between ways of life at different times</w:t>
            </w:r>
          </w:p>
          <w:p w14:paraId="42474716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37EE90A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Finding out about people, events and beliefs in society.</w:t>
            </w:r>
          </w:p>
          <w:p w14:paraId="76BEFA7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79CE07C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Making comparisons with their own lives.</w:t>
            </w:r>
          </w:p>
          <w:p w14:paraId="785CC2B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9A8011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Using artefacts, photographs and visits to museums to ask and answer questions about the past.</w:t>
            </w:r>
          </w:p>
          <w:p w14:paraId="5D3E91D1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46CDD3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Making simple observations about a source or artefact.</w:t>
            </w:r>
          </w:p>
          <w:p w14:paraId="1F6E413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3C9DA5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Using sources to show an understanding of historical concepts (see above).</w:t>
            </w:r>
          </w:p>
          <w:p w14:paraId="51C91364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9F9C57C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 xml:space="preserve"> Recognising different ways in </w:t>
            </w:r>
            <w:proofErr w:type="gramStart"/>
            <w:r w:rsidRPr="00F27D3D">
              <w:rPr>
                <w:rFonts w:ascii="SassoonPrimaryInfant" w:hAnsi="SassoonPrimaryInfant"/>
                <w:sz w:val="24"/>
                <w:szCs w:val="24"/>
              </w:rPr>
              <w:t>which  the</w:t>
            </w:r>
            <w:proofErr w:type="gramEnd"/>
            <w:r w:rsidRPr="00F27D3D">
              <w:rPr>
                <w:rFonts w:ascii="SassoonPrimaryInfant" w:hAnsi="SassoonPrimaryInfant"/>
                <w:sz w:val="24"/>
                <w:szCs w:val="24"/>
              </w:rPr>
              <w:t xml:space="preserve"> past is </w:t>
            </w:r>
            <w:r w:rsidRPr="00F27D3D">
              <w:rPr>
                <w:rFonts w:ascii="SassoonPrimaryInfant" w:hAnsi="SassoonPrimaryInfant"/>
                <w:sz w:val="24"/>
                <w:szCs w:val="24"/>
              </w:rPr>
              <w:lastRenderedPageBreak/>
              <w:t>represented (including eye-witness accounts).</w:t>
            </w:r>
          </w:p>
          <w:p w14:paraId="6E19FDE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62FBC7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Comparing pictures or photographs of people or events in the past.</w:t>
            </w:r>
          </w:p>
          <w:p w14:paraId="205F4BF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2F16DD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Asking a range of questions about stories, events and people.</w:t>
            </w:r>
          </w:p>
          <w:p w14:paraId="030F8C4E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6862C7D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Understanding the importance of historically-valid questions.</w:t>
            </w:r>
          </w:p>
          <w:p w14:paraId="64655899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F04C9B4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 w:rsidRPr="00F27D3D">
              <w:rPr>
                <w:rFonts w:ascii="SassoonPrimaryInfant" w:hAnsi="SassoonPrimaryInfant"/>
                <w:sz w:val="24"/>
                <w:szCs w:val="24"/>
              </w:rPr>
              <w:t>Understanding  how</w:t>
            </w:r>
            <w:proofErr w:type="gramEnd"/>
            <w:r w:rsidRPr="00F27D3D">
              <w:rPr>
                <w:rFonts w:ascii="SassoonPrimaryInfant" w:hAnsi="SassoonPrimaryInfant"/>
                <w:sz w:val="24"/>
                <w:szCs w:val="24"/>
              </w:rPr>
              <w:t xml:space="preserve"> we use books and sources to find out about the past.</w:t>
            </w:r>
          </w:p>
          <w:p w14:paraId="15BABC22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7D0319A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Using a source to answer questions about the past.</w:t>
            </w:r>
          </w:p>
          <w:p w14:paraId="490BC53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39910B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Evaluating the usefulness of sources to a historical enquiry.</w:t>
            </w:r>
          </w:p>
          <w:p w14:paraId="0223187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76F75B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Selecting information from a source to answer a question.</w:t>
            </w:r>
          </w:p>
          <w:p w14:paraId="2A039C1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787E815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Making links and connections across a unit of study.</w:t>
            </w:r>
          </w:p>
          <w:p w14:paraId="63DF63A4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BFE67A4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Making simple conclusions about a question using evidence to support.</w:t>
            </w:r>
          </w:p>
          <w:p w14:paraId="39DAC8FC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95D2D3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Communicating answers to questions in a variety of ways, including discussion, drama and writing (labelling, simple recount).</w:t>
            </w:r>
          </w:p>
          <w:p w14:paraId="269B4269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D4F83EC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Using relevant vocabulary in answers.</w:t>
            </w:r>
          </w:p>
          <w:p w14:paraId="5E84BD0A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5550D5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lastRenderedPageBreak/>
              <w:t>Describing past events and people by drawing or writing.</w:t>
            </w:r>
          </w:p>
          <w:p w14:paraId="4AED7AE0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38FCD0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Expressing a personal response to a historical story or event through discussion, drawing our writing.</w:t>
            </w:r>
          </w:p>
          <w:p w14:paraId="5DDC2662" w14:textId="717A5A3C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61B97569" w14:textId="174261EC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0E5879A4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Sequencing six photographs, focusing on the intervals between events.</w:t>
            </w:r>
          </w:p>
          <w:p w14:paraId="733F49EA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E037ED5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Placing events on a timeline, building on times studied in Year 1.</w:t>
            </w:r>
          </w:p>
          <w:p w14:paraId="47258FB7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7072D43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Knowing where people/events studied fit into a chronological framework.</w:t>
            </w:r>
          </w:p>
          <w:p w14:paraId="3960054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3B77FDC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Identifying simple reasons for changes.</w:t>
            </w:r>
          </w:p>
          <w:p w14:paraId="21B0F98F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D62A63D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Asking questions about why people did things, why events happened and what happened as a result.</w:t>
            </w:r>
          </w:p>
          <w:p w14:paraId="6C9029FB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1A76862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Recognising why people did things, why events happened and what happened as a result.</w:t>
            </w:r>
          </w:p>
          <w:p w14:paraId="3E5C6E83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B087B9E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Knowing some things which have changed/stayed the same as the past.</w:t>
            </w:r>
          </w:p>
          <w:p w14:paraId="0F7B490C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7AE1386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Finding out about people, events and beliefs in society.</w:t>
            </w:r>
          </w:p>
          <w:p w14:paraId="3C2FBE11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E9B697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Discussing who was important in a historical event.</w:t>
            </w:r>
          </w:p>
          <w:p w14:paraId="7B29EB85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3D3FBC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Using artefacts, photographs and visits to museums to ask and answer questions about the past.</w:t>
            </w:r>
          </w:p>
          <w:p w14:paraId="52C2D0DC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6D35F4B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lastRenderedPageBreak/>
              <w:t>Making simple observations about a source or artefact.</w:t>
            </w:r>
          </w:p>
          <w:p w14:paraId="45FB6BC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9629F96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Using sources to show an understanding of historical concepts (see above).</w:t>
            </w:r>
          </w:p>
          <w:p w14:paraId="379125B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660D0B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Recognising different ways in which the past is represented (including eye-witness accounts).</w:t>
            </w:r>
          </w:p>
          <w:p w14:paraId="5B340A9E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6883F30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Comparing pictures or photographs of people or events in the past.</w:t>
            </w:r>
          </w:p>
          <w:p w14:paraId="63ED14F0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94928CF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Asking a range of questions about stories, events and people.</w:t>
            </w:r>
          </w:p>
          <w:p w14:paraId="26AF5D13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0926D82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Understanding the importance of historically-valid questions.</w:t>
            </w:r>
          </w:p>
          <w:p w14:paraId="7C7FD244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EB263D4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Evaluating how reliable a source is.</w:t>
            </w:r>
          </w:p>
          <w:p w14:paraId="2CAC8FDD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317CE93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Understanding how we use books and sources to find out about the past.</w:t>
            </w:r>
          </w:p>
          <w:p w14:paraId="735CCD91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A4730BB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Using a source to answer questions about the past.</w:t>
            </w:r>
          </w:p>
          <w:p w14:paraId="282555EB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B5DE5FF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Evaluating the usefulness of sources to a historical enquiry.</w:t>
            </w:r>
          </w:p>
          <w:p w14:paraId="1C4D485F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BDE2B1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Selecting information from a source to answer a question.</w:t>
            </w:r>
          </w:p>
          <w:p w14:paraId="7528159A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DD1A5A4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Making links and connections across a unit of study.</w:t>
            </w:r>
          </w:p>
          <w:p w14:paraId="0ECC3F40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CA33658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lastRenderedPageBreak/>
              <w:t>Making simple conclusions about a question using evidence to support.</w:t>
            </w:r>
          </w:p>
          <w:p w14:paraId="2C689B5F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41D5757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Communicating answers to questions in a variety of ways, including discussion, drama and writing (labelling, simple recount).</w:t>
            </w:r>
          </w:p>
          <w:p w14:paraId="34AC778D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77338FC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Using relevant vocabulary in answers.</w:t>
            </w:r>
          </w:p>
          <w:p w14:paraId="7A5DF070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0DDF12D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Describing past events and people by drawing or writing.</w:t>
            </w:r>
          </w:p>
          <w:p w14:paraId="5D7A01D2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CA4B127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Expressing a personal response to a historical story or event through discussion, drawing our writing.</w:t>
            </w:r>
          </w:p>
          <w:p w14:paraId="452CFEA2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A31620B" w14:textId="77777777" w:rsidR="00DC3F95" w:rsidRPr="00DC3F95" w:rsidRDefault="00DC3F95" w:rsidP="0069285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C3F95">
              <w:rPr>
                <w:rFonts w:ascii="SassoonPrimaryInfant" w:hAnsi="SassoonPrimaryInfant"/>
                <w:sz w:val="24"/>
                <w:szCs w:val="24"/>
              </w:rPr>
              <w:t>Identifying a primary source.</w:t>
            </w:r>
          </w:p>
          <w:p w14:paraId="22DA27FF" w14:textId="2A4CE4CA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263D15DD" w14:textId="4031792D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55DB30D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Sequencing up to six photographs, focusing on the intervals between events.</w:t>
            </w:r>
          </w:p>
          <w:p w14:paraId="54EE56E4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688430A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Knowing where people/events studied fit into a chronological framework.</w:t>
            </w:r>
          </w:p>
          <w:p w14:paraId="4480CB2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BFE3597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Identifying similarities and difference between ways of life at different times.</w:t>
            </w:r>
          </w:p>
          <w:p w14:paraId="025AB1F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C69BE2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Identifying simple reasons for changes.</w:t>
            </w:r>
          </w:p>
          <w:p w14:paraId="2FB08FD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38B52B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Asking questions about why people did things, why events happened and what happened as a result.</w:t>
            </w:r>
          </w:p>
          <w:p w14:paraId="32F1435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CB1736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Recognising why people did things, why events happened and what happened as a result.</w:t>
            </w:r>
          </w:p>
          <w:p w14:paraId="6EA496C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B39F770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Knowing some things which have changed/stayed the same as the past.</w:t>
            </w:r>
          </w:p>
          <w:p w14:paraId="39D649BF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CD7F7DB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Finding out about people, events and beliefs in society.</w:t>
            </w:r>
          </w:p>
          <w:p w14:paraId="344C73B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400D1C7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Discussing who was important in a historical event.</w:t>
            </w:r>
          </w:p>
          <w:p w14:paraId="5E7CC15E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3131993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Using artefacts, photographs and visits to museums to ask and answer questions about the past.</w:t>
            </w:r>
          </w:p>
          <w:p w14:paraId="3EC901DB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059064D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lastRenderedPageBreak/>
              <w:t>Making simple observations about a source or artefact.</w:t>
            </w:r>
          </w:p>
          <w:p w14:paraId="3253865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955DE0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Using sources to show an understanding of historical concepts (see above).</w:t>
            </w:r>
          </w:p>
          <w:p w14:paraId="7E334FE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18DA5A4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Recognising different ways in which the past is represented (including eye-witness accounts).</w:t>
            </w:r>
          </w:p>
          <w:p w14:paraId="02185222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A1395C0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Comparing pictures or photographs of people or events in the past.</w:t>
            </w:r>
          </w:p>
          <w:p w14:paraId="5C64D7D1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3B86171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Asking a range of questions about stories, events and people.</w:t>
            </w:r>
          </w:p>
          <w:p w14:paraId="737EF0D5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7EA11D7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Understanding the importance of historically-valid questions.</w:t>
            </w:r>
          </w:p>
          <w:p w14:paraId="19BB45B1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06D4FF2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Understanding how we use books and sources to find out about the past.</w:t>
            </w:r>
          </w:p>
          <w:p w14:paraId="3CA0DD0B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24CB894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Using a source to answer questions about the past.</w:t>
            </w:r>
          </w:p>
          <w:p w14:paraId="5451C77A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05E78A0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Evaluating the usefulness of sources to a historical enquiry.</w:t>
            </w:r>
          </w:p>
          <w:p w14:paraId="234672C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0AE48A2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Selecting information from a source to answer a question.</w:t>
            </w:r>
          </w:p>
          <w:p w14:paraId="192550D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79BD1E0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Making links and connections across a unit of study.</w:t>
            </w:r>
          </w:p>
          <w:p w14:paraId="3FCF62EE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131529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Making simple conclusions about a question using evidence to support.</w:t>
            </w:r>
          </w:p>
          <w:p w14:paraId="011F916D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31AB9A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lastRenderedPageBreak/>
              <w:t>Communicating answers to questions in a variety of ways, including discussion, drama and writing (labelling, simple recount)</w:t>
            </w:r>
          </w:p>
          <w:p w14:paraId="2351C25F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9A6F0C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Using relevant vocabulary in answers.</w:t>
            </w:r>
          </w:p>
          <w:p w14:paraId="49A2E7DA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9A57924" w14:textId="77777777" w:rsidR="006C3CFC" w:rsidRPr="006C3CFC" w:rsidRDefault="006C3CFC" w:rsidP="006C3CF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3CFC">
              <w:rPr>
                <w:rFonts w:ascii="SassoonPrimaryInfant" w:hAnsi="SassoonPrimaryInfant"/>
                <w:sz w:val="24"/>
                <w:szCs w:val="24"/>
              </w:rPr>
              <w:t>Describing past events and people by drawing or writing.</w:t>
            </w:r>
          </w:p>
          <w:p w14:paraId="107C89EB" w14:textId="3B50D8BB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3E90BCB3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2D4AFCF5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30D6FBE0" w14:textId="5E19CDD5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988" w:type="dxa"/>
          </w:tcPr>
          <w:p w14:paraId="4289950B" w14:textId="4F6631C3" w:rsidR="00207A14" w:rsidRPr="00DA360A" w:rsidRDefault="00207A14" w:rsidP="00F27D3D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</w:p>
        </w:tc>
        <w:tc>
          <w:tcPr>
            <w:tcW w:w="2989" w:type="dxa"/>
          </w:tcPr>
          <w:p w14:paraId="1D3FFA29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past</w:t>
            </w:r>
          </w:p>
          <w:p w14:paraId="3A6CC51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timeline</w:t>
            </w:r>
          </w:p>
          <w:p w14:paraId="79D3020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date</w:t>
            </w:r>
          </w:p>
          <w:p w14:paraId="2F011F6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different</w:t>
            </w:r>
          </w:p>
          <w:p w14:paraId="591F9FFE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decade</w:t>
            </w:r>
          </w:p>
          <w:p w14:paraId="2D49B5BB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present</w:t>
            </w:r>
          </w:p>
          <w:p w14:paraId="7FCD9455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important</w:t>
            </w:r>
          </w:p>
          <w:p w14:paraId="0CC07313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similar</w:t>
            </w:r>
          </w:p>
          <w:p w14:paraId="4E0B4C7C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modern</w:t>
            </w:r>
          </w:p>
          <w:p w14:paraId="22820DCF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living memory</w:t>
            </w:r>
          </w:p>
          <w:p w14:paraId="7258931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evidence</w:t>
            </w:r>
          </w:p>
          <w:p w14:paraId="4B0FD1D7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source</w:t>
            </w:r>
          </w:p>
          <w:p w14:paraId="38F201F1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decade</w:t>
            </w:r>
          </w:p>
          <w:p w14:paraId="3741566A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beyond living memory</w:t>
            </w:r>
          </w:p>
          <w:p w14:paraId="609CEE82" w14:textId="77777777" w:rsidR="00F27D3D" w:rsidRPr="00F27D3D" w:rsidRDefault="00F27D3D" w:rsidP="00F27D3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27D3D">
              <w:rPr>
                <w:rFonts w:ascii="SassoonPrimaryInfant" w:hAnsi="SassoonPrimaryInfant"/>
                <w:sz w:val="24"/>
                <w:szCs w:val="24"/>
              </w:rPr>
              <w:t>preferred</w:t>
            </w:r>
          </w:p>
          <w:p w14:paraId="3327AA94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3C7B29B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A16EEC5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beyond living memory</w:t>
            </w:r>
          </w:p>
          <w:p w14:paraId="3CD2E00C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decade</w:t>
            </w:r>
          </w:p>
          <w:p w14:paraId="00E9F618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evidence</w:t>
            </w:r>
          </w:p>
          <w:p w14:paraId="2A92A002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eyewitness</w:t>
            </w:r>
          </w:p>
          <w:p w14:paraId="5611236D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flight</w:t>
            </w:r>
          </w:p>
          <w:p w14:paraId="6A88E280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historic</w:t>
            </w:r>
          </w:p>
          <w:p w14:paraId="20663F30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historically significant</w:t>
            </w:r>
          </w:p>
          <w:p w14:paraId="0D92E37E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inventor</w:t>
            </w:r>
          </w:p>
          <w:p w14:paraId="572DFE16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living memory</w:t>
            </w:r>
          </w:p>
          <w:p w14:paraId="1A797D5E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past</w:t>
            </w:r>
          </w:p>
          <w:p w14:paraId="41CB3DCA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present</w:t>
            </w:r>
          </w:p>
          <w:p w14:paraId="2D0E4287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primary source</w:t>
            </w:r>
          </w:p>
          <w:p w14:paraId="171B0E36" w14:textId="77777777" w:rsidR="00692853" w:rsidRPr="00692853" w:rsidRDefault="00692853" w:rsidP="00692853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92853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source</w:t>
            </w:r>
          </w:p>
          <w:p w14:paraId="6F1B98AE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10BD4A25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1EE8E69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absolute monarchy</w:t>
            </w:r>
          </w:p>
          <w:p w14:paraId="67E323BE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Anglo-Saxon</w:t>
            </w:r>
          </w:p>
          <w:p w14:paraId="0FDF17A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anointing</w:t>
            </w:r>
          </w:p>
          <w:p w14:paraId="7C9B1D2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Archbishop of Canterbury</w:t>
            </w:r>
          </w:p>
          <w:p w14:paraId="65BA9046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armed forces</w:t>
            </w:r>
          </w:p>
          <w:p w14:paraId="413DBA4D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attack</w:t>
            </w:r>
          </w:p>
          <w:p w14:paraId="7820F2E3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bailey</w:t>
            </w:r>
          </w:p>
          <w:p w14:paraId="2312E34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battle</w:t>
            </w:r>
          </w:p>
          <w:p w14:paraId="26A5FB8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battlements</w:t>
            </w:r>
          </w:p>
          <w:p w14:paraId="48AF30A0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Bayeux Tapestry</w:t>
            </w:r>
          </w:p>
          <w:p w14:paraId="03E94804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ceremony</w:t>
            </w:r>
          </w:p>
          <w:p w14:paraId="277C656C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concentric castle</w:t>
            </w:r>
          </w:p>
          <w:p w14:paraId="6A4B9AE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constitutional monarchy</w:t>
            </w:r>
          </w:p>
          <w:p w14:paraId="7182725F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conquer</w:t>
            </w:r>
          </w:p>
          <w:p w14:paraId="346A9A4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coronation</w:t>
            </w:r>
          </w:p>
          <w:p w14:paraId="78AD61B1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crowning</w:t>
            </w:r>
          </w:p>
          <w:p w14:paraId="2E89C394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defend</w:t>
            </w:r>
          </w:p>
          <w:p w14:paraId="7620DD6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earl</w:t>
            </w:r>
          </w:p>
          <w:p w14:paraId="65DAB40C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Edward the Confessor</w:t>
            </w:r>
          </w:p>
          <w:p w14:paraId="123A257A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fortified manor house</w:t>
            </w:r>
          </w:p>
          <w:p w14:paraId="5BBC6920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gatehouse</w:t>
            </w:r>
          </w:p>
          <w:p w14:paraId="6619C61E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government</w:t>
            </w:r>
          </w:p>
          <w:p w14:paraId="05D2506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Harold Godwinson, Earl of Wessex</w:t>
            </w:r>
          </w:p>
          <w:p w14:paraId="706361A5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Harald Hardrada</w:t>
            </w:r>
          </w:p>
          <w:p w14:paraId="2FA5FC2A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Head of State</w:t>
            </w:r>
          </w:p>
          <w:p w14:paraId="0DC7AF9A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invade</w:t>
            </w:r>
          </w:p>
          <w:p w14:paraId="40A8605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investing</w:t>
            </w:r>
          </w:p>
          <w:p w14:paraId="1684C8B1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keep</w:t>
            </w:r>
          </w:p>
          <w:p w14:paraId="7F13F50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moat</w:t>
            </w:r>
          </w:p>
          <w:p w14:paraId="3BAC1FBB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monarch</w:t>
            </w:r>
          </w:p>
          <w:p w14:paraId="554A0B1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motte</w:t>
            </w:r>
          </w:p>
          <w:p w14:paraId="14988079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motte-and-bailey</w:t>
            </w:r>
          </w:p>
          <w:p w14:paraId="398552E3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nobility</w:t>
            </w:r>
          </w:p>
          <w:p w14:paraId="4AC99965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Normandy</w:t>
            </w:r>
          </w:p>
          <w:p w14:paraId="330E83BF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Normans</w:t>
            </w:r>
          </w:p>
          <w:p w14:paraId="4EE0F7E0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oath</w:t>
            </w:r>
          </w:p>
          <w:p w14:paraId="27921CC6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orb</w:t>
            </w:r>
          </w:p>
          <w:p w14:paraId="2B66ADF3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parliament</w:t>
            </w:r>
          </w:p>
          <w:p w14:paraId="1D2C0AD6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portcullis</w:t>
            </w:r>
          </w:p>
          <w:p w14:paraId="3DA87920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power</w:t>
            </w:r>
          </w:p>
          <w:p w14:paraId="033BA21C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procession</w:t>
            </w:r>
          </w:p>
          <w:p w14:paraId="21C6CBB7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rule</w:t>
            </w:r>
          </w:p>
          <w:p w14:paraId="6281E028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sceptre</w:t>
            </w:r>
          </w:p>
          <w:p w14:paraId="2B81439C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stone keep</w:t>
            </w:r>
          </w:p>
          <w:p w14:paraId="190B92CA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tower</w:t>
            </w:r>
          </w:p>
          <w:p w14:paraId="6C0AFE10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walls</w:t>
            </w:r>
          </w:p>
          <w:p w14:paraId="7CC18BDE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William of Normandy</w:t>
            </w:r>
          </w:p>
          <w:p w14:paraId="281FBEC2" w14:textId="77777777" w:rsidR="006C3CFC" w:rsidRPr="006C3CFC" w:rsidRDefault="006C3CFC" w:rsidP="006C3CFC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C3CFC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Witan</w:t>
            </w:r>
          </w:p>
          <w:p w14:paraId="48D21587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12D49706" w14:textId="77777777" w:rsidTr="00BA6F37">
        <w:trPr>
          <w:trHeight w:val="101"/>
        </w:trPr>
        <w:tc>
          <w:tcPr>
            <w:tcW w:w="1494" w:type="dxa"/>
            <w:vMerge w:val="restart"/>
            <w:shd w:val="clear" w:color="auto" w:fill="D9E2F3" w:themeFill="accent1" w:themeFillTint="33"/>
          </w:tcPr>
          <w:p w14:paraId="3A78281D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494" w:type="dxa"/>
            <w:shd w:val="clear" w:color="auto" w:fill="D9E2F3" w:themeFill="accent1" w:themeFillTint="33"/>
          </w:tcPr>
          <w:p w14:paraId="0FEC768E" w14:textId="0B8835A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988" w:type="dxa"/>
          </w:tcPr>
          <w:p w14:paraId="7D8CD610" w14:textId="27C1199A" w:rsidR="002A0560" w:rsidRPr="002A0560" w:rsidRDefault="002A0560" w:rsidP="009A65F7">
            <w:pPr>
              <w:numPr>
                <w:ilvl w:val="0"/>
                <w:numId w:val="2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</w:p>
        </w:tc>
        <w:tc>
          <w:tcPr>
            <w:tcW w:w="2989" w:type="dxa"/>
          </w:tcPr>
          <w:p w14:paraId="0EAA4FD3" w14:textId="71D7E741" w:rsidR="008C3A36" w:rsidRPr="008C3A36" w:rsidRDefault="008C3A36" w:rsidP="003B7532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Would you prefer to live in the Stone Age, Iron Age or Bronze Age?</w:t>
            </w:r>
          </w:p>
          <w:p w14:paraId="3F965255" w14:textId="77777777" w:rsidR="008C3A36" w:rsidRDefault="008C3A36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106698C" w14:textId="75CB2DD6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history is divided into periods of history e.g. ancient times, middle ages and modern.</w:t>
            </w:r>
          </w:p>
          <w:p w14:paraId="2E0BE851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9DC37B5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BC means before Christ and is used to show years before the year 0.</w:t>
            </w:r>
          </w:p>
          <w:p w14:paraId="3051CAC9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CDD450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To know that AD means Anno Domini and can be </w:t>
            </w:r>
            <w:r w:rsidRPr="003B7532">
              <w:rPr>
                <w:rFonts w:ascii="SassoonPrimaryInfant" w:hAnsi="SassoonPrimaryInfant"/>
                <w:sz w:val="24"/>
                <w:szCs w:val="24"/>
              </w:rPr>
              <w:lastRenderedPageBreak/>
              <w:t>used to show years from the year 1AD.</w:t>
            </w:r>
          </w:p>
          <w:p w14:paraId="5FAF013A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7CEF16D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prehistory is the period of time before written methods and stretches until the Roman invasion in AD43.</w:t>
            </w:r>
          </w:p>
          <w:p w14:paraId="3910B6E5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1452FE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To know that prehistory is divided into the </w:t>
            </w:r>
            <w:proofErr w:type="spellStart"/>
            <w:r w:rsidRPr="003B7532">
              <w:rPr>
                <w:rFonts w:ascii="SassoonPrimaryInfant" w:hAnsi="SassoonPrimaryInfant"/>
                <w:sz w:val="24"/>
                <w:szCs w:val="24"/>
              </w:rPr>
              <w:t>Paleolithic</w:t>
            </w:r>
            <w:proofErr w:type="spellEnd"/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, Mesolithic, Neolithic, Bronze Age and </w:t>
            </w:r>
            <w:proofErr w:type="gramStart"/>
            <w:r w:rsidRPr="003B7532">
              <w:rPr>
                <w:rFonts w:ascii="SassoonPrimaryInfant" w:hAnsi="SassoonPrimaryInfant"/>
                <w:sz w:val="24"/>
                <w:szCs w:val="24"/>
              </w:rPr>
              <w:t>Iron  Age</w:t>
            </w:r>
            <w:proofErr w:type="gramEnd"/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 periods.</w:t>
            </w:r>
          </w:p>
          <w:p w14:paraId="664C94E6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2F93AC9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the Stone Age, Bronze Age and Iron Age periods are named after the materials that were commonly used to make tools.</w:t>
            </w:r>
          </w:p>
          <w:p w14:paraId="4E50F4D4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CD519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change can be brought about by advancements in transport and travel.</w:t>
            </w:r>
          </w:p>
          <w:p w14:paraId="69C0E3C0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7EE3649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change can be brought about by advancements in materials.</w:t>
            </w:r>
          </w:p>
          <w:p w14:paraId="78A559D2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A73BC2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change can be brought about by advancements in trade.</w:t>
            </w:r>
          </w:p>
          <w:p w14:paraId="45072A52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EEF5E23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significant archaeological findings are those which change how we see the past.</w:t>
            </w:r>
          </w:p>
          <w:p w14:paraId="7FFB3017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270D837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archaeological evidence can be used to find out about the past.</w:t>
            </w:r>
          </w:p>
          <w:p w14:paraId="1E23AB8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978CD1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we can make inferences and deductions using images from the past.</w:t>
            </w:r>
          </w:p>
          <w:p w14:paraId="0A618E4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lastRenderedPageBreak/>
              <w:t> </w:t>
            </w:r>
          </w:p>
          <w:p w14:paraId="5B9D05B9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archaeological evidence has limitations: it does not give all the answers or tell us about the emotions of people from the past.</w:t>
            </w:r>
          </w:p>
          <w:p w14:paraId="31F17DA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86F05C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assumptions made by historians can change in the light of new evidence.</w:t>
            </w:r>
          </w:p>
          <w:p w14:paraId="763E6CE6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3E4B52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the development of groups, kingdom and monarchy in Britain.</w:t>
            </w:r>
          </w:p>
          <w:p w14:paraId="080788D8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41985D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that there are varied reasons for coming to Britain.</w:t>
            </w:r>
          </w:p>
          <w:p w14:paraId="02311607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026BA80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To know </w:t>
            </w:r>
            <w:proofErr w:type="gramStart"/>
            <w:r w:rsidRPr="003B7532">
              <w:rPr>
                <w:rFonts w:ascii="SassoonPrimaryInfant" w:hAnsi="SassoonPrimaryInfant"/>
                <w:sz w:val="24"/>
                <w:szCs w:val="24"/>
              </w:rPr>
              <w:t>that  settlement</w:t>
            </w:r>
            <w:proofErr w:type="gramEnd"/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 created tensions and problems.</w:t>
            </w:r>
          </w:p>
          <w:p w14:paraId="58CD7D91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E5715F1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the impact of settlers on the existing population.</w:t>
            </w:r>
          </w:p>
          <w:p w14:paraId="4DF19877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872E5DF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the earliest settlements in Britain.</w:t>
            </w:r>
          </w:p>
          <w:p w14:paraId="7AE97147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8ABA5C1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settlements changed over time.</w:t>
            </w:r>
          </w:p>
          <w:p w14:paraId="1C02CBC9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2509C5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how invaders and settlers influence the culture of the existing population.</w:t>
            </w:r>
          </w:p>
          <w:p w14:paraId="598B540E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12486B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 xml:space="preserve">To understand that society was organised in different ways in different cultures and times and consisted of </w:t>
            </w:r>
            <w:r w:rsidRPr="003B7532">
              <w:rPr>
                <w:rFonts w:ascii="SassoonPrimaryInfant" w:hAnsi="SassoonPrimaryInfant"/>
                <w:sz w:val="24"/>
                <w:szCs w:val="24"/>
              </w:rPr>
              <w:lastRenderedPageBreak/>
              <w:t>different groups with different roles and lifestyles.</w:t>
            </w:r>
          </w:p>
          <w:p w14:paraId="0151B87C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71F2CE3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know that communities traded with each other and over the English Channel in the Prehistoric Period.</w:t>
            </w:r>
          </w:p>
          <w:p w14:paraId="4209D104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DA44F83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that trade began as the exchange of goods.</w:t>
            </w:r>
          </w:p>
          <w:p w14:paraId="738B0BE2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853DF41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that trade routes existed between Britain in the Roman, Anglo-Saxon and Viking times. To understand that trade develops in different times and ways in different civilisations.</w:t>
            </w:r>
          </w:p>
          <w:p w14:paraId="04A887B9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06B8625" w14:textId="77777777" w:rsidR="003B7532" w:rsidRPr="003B7532" w:rsidRDefault="003B7532" w:rsidP="003B753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B7532">
              <w:rPr>
                <w:rFonts w:ascii="SassoonPrimaryInfant" w:hAnsi="SassoonPrimaryInfant"/>
                <w:sz w:val="24"/>
                <w:szCs w:val="24"/>
              </w:rPr>
              <w:t>To understand that the traders were the rich members of society.</w:t>
            </w:r>
          </w:p>
          <w:p w14:paraId="1EFD11A9" w14:textId="1CA9F759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6D9B3EF5" w14:textId="7B72A469" w:rsidR="00052C49" w:rsidRPr="002A0560" w:rsidRDefault="00052C49" w:rsidP="004D358C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5D21F7F4" w14:textId="04988621" w:rsidR="00207A14" w:rsidRPr="002D2F28" w:rsidRDefault="00A820E3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2D2F28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Why did the Romans settle in Britain?</w:t>
            </w:r>
          </w:p>
          <w:p w14:paraId="4D8CD497" w14:textId="77777777" w:rsidR="00A820E3" w:rsidRPr="00A820E3" w:rsidRDefault="00A820E3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B32D94E" w14:textId="6A20CB4A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history is divided into periods of history e.g. ancient times, middle ages and modern.</w:t>
            </w:r>
          </w:p>
          <w:p w14:paraId="73C07156" w14:textId="77E9B99A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BC means before Christ and is used to show years before the year 0.</w:t>
            </w:r>
          </w:p>
          <w:p w14:paraId="0D645245" w14:textId="148790F5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AD means Anno Domini and can be used to show years from the year 1AD.</w:t>
            </w:r>
          </w:p>
          <w:p w14:paraId="2FD0D335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1F28573B" w14:textId="794367AD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prehistory is the period of time before written methods and stretches until the Roman invasion in AD43.</w:t>
            </w:r>
          </w:p>
          <w:p w14:paraId="29ED465E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513755D6" w14:textId="56EE7190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</w:t>
            </w:r>
            <w:r w:rsidR="002D2F28">
              <w:rPr>
                <w:rFonts w:ascii="SassoonPrimaryInfant" w:hAnsi="SassoonPrimaryInfant"/>
                <w:sz w:val="24"/>
                <w:szCs w:val="24"/>
              </w:rPr>
              <w:t>no</w:t>
            </w:r>
            <w:r w:rsidRPr="00A820E3">
              <w:rPr>
                <w:rFonts w:ascii="SassoonPrimaryInfant" w:hAnsi="SassoonPrimaryInfant"/>
                <w:sz w:val="24"/>
                <w:szCs w:val="24"/>
              </w:rPr>
              <w:t>w that change can be brought about by advancements in materials.</w:t>
            </w:r>
          </w:p>
          <w:p w14:paraId="3DF756D0" w14:textId="77777777" w:rsidR="002D2F28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DFC6824" w14:textId="54CA4114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</w:t>
            </w:r>
            <w:r w:rsidR="002D2F28">
              <w:rPr>
                <w:rFonts w:ascii="SassoonPrimaryInfant" w:hAnsi="SassoonPrimaryInfant"/>
                <w:sz w:val="24"/>
                <w:szCs w:val="24"/>
              </w:rPr>
              <w:t>h</w:t>
            </w:r>
            <w:r w:rsidRPr="00A820E3">
              <w:rPr>
                <w:rFonts w:ascii="SassoonPrimaryInfant" w:hAnsi="SassoonPrimaryInfant"/>
                <w:sz w:val="24"/>
                <w:szCs w:val="24"/>
              </w:rPr>
              <w:t>at the actions of people can be the cause of change (</w:t>
            </w:r>
            <w:proofErr w:type="spellStart"/>
            <w:r w:rsidRPr="00A820E3">
              <w:rPr>
                <w:rFonts w:ascii="SassoonPrimaryInfant" w:hAnsi="SassoonPrimaryInfant"/>
                <w:sz w:val="24"/>
                <w:szCs w:val="24"/>
              </w:rPr>
              <w:t>eg.</w:t>
            </w:r>
            <w:proofErr w:type="spellEnd"/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 Lord Shaftesbury).</w:t>
            </w:r>
          </w:p>
          <w:p w14:paraId="6E2F7C19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DAD4894" w14:textId="0F48E185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To </w:t>
            </w:r>
            <w:r w:rsidR="002D2F28">
              <w:rPr>
                <w:rFonts w:ascii="SassoonPrimaryInfant" w:hAnsi="SassoonPrimaryInfant"/>
                <w:sz w:val="24"/>
                <w:szCs w:val="24"/>
              </w:rPr>
              <w:t>k</w:t>
            </w:r>
            <w:r w:rsidRPr="00A820E3">
              <w:rPr>
                <w:rFonts w:ascii="SassoonPrimaryInfant" w:hAnsi="SassoonPrimaryInfant"/>
                <w:sz w:val="24"/>
                <w:szCs w:val="24"/>
              </w:rPr>
              <w:t>now that archaeological evidence can be used to find out about the past.</w:t>
            </w:r>
          </w:p>
          <w:p w14:paraId="7A006169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DB837FE" w14:textId="77777777" w:rsidR="002D2F28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we can make inferences and deductions using images from the past.</w:t>
            </w:r>
          </w:p>
          <w:p w14:paraId="281DF888" w14:textId="71643E55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B59B745" w14:textId="070BD7CC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</w:t>
            </w:r>
            <w:r w:rsidR="002D2F28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A820E3">
              <w:rPr>
                <w:rFonts w:ascii="SassoonPrimaryInfant" w:hAnsi="SassoonPrimaryInfant"/>
                <w:sz w:val="24"/>
                <w:szCs w:val="24"/>
              </w:rPr>
              <w:t>understand the expansion of empires and how they were controlled across a large empire.</w:t>
            </w:r>
          </w:p>
          <w:p w14:paraId="2AF2B67C" w14:textId="77777777" w:rsidR="002D2F28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0EAFDE57" w14:textId="12C1AC11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that societal hierarchies and structures existed including aristocracy and peasantry.</w:t>
            </w:r>
          </w:p>
          <w:p w14:paraId="672F0AE4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4889963F" w14:textId="0CD93AF6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To understand some reasons why </w:t>
            </w:r>
            <w:proofErr w:type="gramStart"/>
            <w:r w:rsidRPr="00A820E3">
              <w:rPr>
                <w:rFonts w:ascii="SassoonPrimaryInfant" w:hAnsi="SassoonPrimaryInfant"/>
                <w:sz w:val="24"/>
                <w:szCs w:val="24"/>
              </w:rPr>
              <w:t>empires</w:t>
            </w:r>
            <w:proofErr w:type="gramEnd"/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 fall/collapse.</w:t>
            </w:r>
          </w:p>
          <w:p w14:paraId="04B7A804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330DD8BA" w14:textId="76EA3983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there were different reasons for invading Britain.</w:t>
            </w:r>
          </w:p>
          <w:p w14:paraId="12AD5825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6507020" w14:textId="77777777" w:rsidR="002D2F28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that there are varied reasons for coming to Britain.</w:t>
            </w:r>
          </w:p>
          <w:p w14:paraId="43346CE7" w14:textId="1A2CB4A2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To know </w:t>
            </w:r>
            <w:proofErr w:type="gramStart"/>
            <w:r w:rsidRPr="00A820E3">
              <w:rPr>
                <w:rFonts w:ascii="SassoonPrimaryInfant" w:hAnsi="SassoonPrimaryInfant"/>
                <w:sz w:val="24"/>
                <w:szCs w:val="24"/>
              </w:rPr>
              <w:t>that  settlement</w:t>
            </w:r>
            <w:proofErr w:type="gramEnd"/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 created tensions and problems.</w:t>
            </w:r>
          </w:p>
          <w:p w14:paraId="401A684B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10702840" w14:textId="159FB544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the impact of settlers on the existing population.</w:t>
            </w:r>
          </w:p>
          <w:p w14:paraId="2AF99D9D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4FBDD0C4" w14:textId="72E09728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the earliest settlements in Britain.</w:t>
            </w:r>
          </w:p>
          <w:p w14:paraId="2D13C7E7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E1A09A9" w14:textId="74175CA1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how invaders and settlers influence the culture of the existing population.</w:t>
            </w:r>
          </w:p>
          <w:p w14:paraId="3F499229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401ACE9F" w14:textId="601663E2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that society was organised in different ways in different cultures and times and consisted of different groups with different roles and lifestyles.</w:t>
            </w:r>
          </w:p>
          <w:p w14:paraId="5602AC3E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3B129370" w14:textId="5FECF933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know that communities traded with each other and over the English Channel in the Prehistoric Period.</w:t>
            </w:r>
          </w:p>
          <w:p w14:paraId="21210593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1C615C02" w14:textId="21B6D2E3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that trade began as the exchange of goods.</w:t>
            </w:r>
          </w:p>
          <w:p w14:paraId="7DC50A08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AD470EF" w14:textId="642A74D9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that the Roman invasion led to a great increase in British trade with the outside world.</w:t>
            </w:r>
          </w:p>
          <w:p w14:paraId="4BD1958E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3A897494" w14:textId="5EB8B9D3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understand that trade develops in different times and ways in different civilisations.</w:t>
            </w:r>
          </w:p>
          <w:p w14:paraId="6FBDBC06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7B6BCA1" w14:textId="0A49F902" w:rsid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To understand that there are different beliefs in </w:t>
            </w:r>
            <w:r w:rsidRPr="00A820E3">
              <w:rPr>
                <w:rFonts w:ascii="SassoonPrimaryInfant" w:hAnsi="SassoonPrimaryInfant"/>
                <w:sz w:val="24"/>
                <w:szCs w:val="24"/>
              </w:rPr>
              <w:lastRenderedPageBreak/>
              <w:t>different cultures, times and groups.</w:t>
            </w:r>
          </w:p>
          <w:p w14:paraId="52E27C8B" w14:textId="77777777" w:rsidR="002D2F28" w:rsidRPr="00A820E3" w:rsidRDefault="002D2F28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4A88F422" w14:textId="2A39E66F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To know about paganism and </w:t>
            </w:r>
            <w:proofErr w:type="spellStart"/>
            <w:r w:rsidRPr="00A820E3">
              <w:rPr>
                <w:rFonts w:ascii="SassoonPrimaryInfant" w:hAnsi="SassoonPrimaryInfant"/>
                <w:sz w:val="24"/>
                <w:szCs w:val="24"/>
              </w:rPr>
              <w:t>and</w:t>
            </w:r>
            <w:proofErr w:type="spellEnd"/>
            <w:r w:rsidRPr="00A820E3">
              <w:rPr>
                <w:rFonts w:ascii="SassoonPrimaryInfant" w:hAnsi="SassoonPrimaryInfant"/>
                <w:sz w:val="24"/>
                <w:szCs w:val="24"/>
              </w:rPr>
              <w:t xml:space="preserve"> the introduction of Christianity in Britain.</w:t>
            </w:r>
          </w:p>
          <w:p w14:paraId="030AA734" w14:textId="77777777" w:rsidR="00A820E3" w:rsidRPr="00A820E3" w:rsidRDefault="00A820E3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20E3">
              <w:rPr>
                <w:rFonts w:ascii="SassoonPrimaryInfant" w:hAnsi="SassoonPrimaryInfant"/>
                <w:sz w:val="24"/>
                <w:szCs w:val="24"/>
              </w:rPr>
              <w:t>To be able to identify achievements and inventions that still influence our lives today from Roman times.</w:t>
            </w:r>
          </w:p>
          <w:p w14:paraId="77CB308A" w14:textId="7B32239A" w:rsidR="00A820E3" w:rsidRPr="00A820E3" w:rsidRDefault="00A820E3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491221EE" w14:textId="5E658B81" w:rsidR="008A55BB" w:rsidRPr="002A0560" w:rsidRDefault="008A55BB" w:rsidP="004D358C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3065" w:type="dxa"/>
          </w:tcPr>
          <w:p w14:paraId="0A9CAB59" w14:textId="77777777" w:rsidR="00207A14" w:rsidRDefault="003C1270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 xml:space="preserve">What did the Ancient Egyptians </w:t>
            </w:r>
            <w:r w:rsidR="009A65F7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believe?</w:t>
            </w:r>
          </w:p>
          <w:p w14:paraId="64132C0F" w14:textId="77777777" w:rsidR="009A65F7" w:rsidRDefault="009A65F7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484E0C7A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AD means Anno Domini and can be used to show years from the year 1AD.</w:t>
            </w:r>
          </w:p>
          <w:p w14:paraId="75417397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AFC6ECD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change can be brought about by advancements in trade.</w:t>
            </w:r>
          </w:p>
          <w:p w14:paraId="71338D8E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1CA6DC1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 xml:space="preserve">To know that significant archaeological findings are </w:t>
            </w: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>those which change how we see the past.</w:t>
            </w:r>
          </w:p>
          <w:p w14:paraId="2DE177FB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DC49D1E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‘historically significant’ events are those which changed many people’s lives and had an impact for many years to come.</w:t>
            </w:r>
          </w:p>
          <w:p w14:paraId="3ACC65EF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E6F5A17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archaeological evidence can be used to find out about the past.</w:t>
            </w:r>
          </w:p>
          <w:p w14:paraId="20DFFD26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BFF57A5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we can make inferences and deductions using images from the past.</w:t>
            </w:r>
          </w:p>
          <w:p w14:paraId="1DD241AA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62DDFBD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archaeological evidence has limitations: it does not give all the answers or tell us about the emotions of people from the past.</w:t>
            </w:r>
          </w:p>
          <w:p w14:paraId="48ED2C5A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DCB589A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assumptions made by historians can change in the light of new evidence.</w:t>
            </w:r>
          </w:p>
          <w:p w14:paraId="0D12F8F8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BE60096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understand that societal hierarchies and structures existed including aristocracy and peasantry.</w:t>
            </w:r>
          </w:p>
          <w:p w14:paraId="31B140B4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80BF46E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understand that society was organised in different ways in different cultures and times and consisted of different groups with different roles and lifestyles.</w:t>
            </w:r>
          </w:p>
          <w:p w14:paraId="7DAD2541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67B3435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understand that there are different beliefs in different cultures, times and groups.</w:t>
            </w:r>
          </w:p>
          <w:p w14:paraId="6F8ED05C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4DC440B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>To compare the beliefs in different cultures, times and groups.</w:t>
            </w:r>
          </w:p>
          <w:p w14:paraId="212B461F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42DCADD" w14:textId="77777777" w:rsidR="009A65F7" w:rsidRPr="009A65F7" w:rsidRDefault="009A65F7" w:rsidP="009A65F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be aware that the achievements of ancient civilisations contributed to the development of technology, culture and science.</w:t>
            </w:r>
          </w:p>
          <w:p w14:paraId="57AC94C8" w14:textId="3766212A" w:rsidR="009A65F7" w:rsidRPr="003C1270" w:rsidRDefault="009A65F7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</w:tc>
      </w:tr>
      <w:tr w:rsidR="00207A14" w:rsidRPr="00817570" w14:paraId="7925FCA9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09301CC3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25DE3032" w14:textId="037EECE9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988" w:type="dxa"/>
          </w:tcPr>
          <w:p w14:paraId="57EBB6B2" w14:textId="360DAC60" w:rsidR="00207A14" w:rsidRPr="002A0560" w:rsidRDefault="00207A14" w:rsidP="009A65F7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2989" w:type="dxa"/>
          </w:tcPr>
          <w:p w14:paraId="323D863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Sequencing events on a timeline, referring to times studied in KS1 to see where these fit in.</w:t>
            </w:r>
          </w:p>
          <w:p w14:paraId="7D53B0C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EB2456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Understanding that history is divided into periods of history e.g. ancient times, middle ages and modern.</w:t>
            </w:r>
          </w:p>
          <w:p w14:paraId="681D120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E49645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Using dates to work out the interval between periods of time and the duration of historical events or periods.</w:t>
            </w:r>
          </w:p>
          <w:p w14:paraId="209A6619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E4B8B6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Using BC/AD/Century.</w:t>
            </w:r>
          </w:p>
          <w:p w14:paraId="13308CD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8990A4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 xml:space="preserve">Beginning to develop a chronologically secure knowledge of local, British </w:t>
            </w:r>
            <w:r w:rsidRPr="00C8441F">
              <w:rPr>
                <w:rFonts w:ascii="SassoonPrimaryInfant" w:hAnsi="SassoonPrimaryInfant"/>
                <w:sz w:val="24"/>
                <w:szCs w:val="24"/>
              </w:rPr>
              <w:lastRenderedPageBreak/>
              <w:t>and world history across the periods studied.</w:t>
            </w:r>
          </w:p>
          <w:p w14:paraId="322CE3C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F2BC8F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Placing the time studied on a timeline.</w:t>
            </w:r>
          </w:p>
          <w:p w14:paraId="4DC8E2D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EB29CA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Using dates and terms related to the unit and passing of time e.g. millennium, continuity and ancient.</w:t>
            </w:r>
          </w:p>
          <w:p w14:paraId="1531ABD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D9AD8E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Noticing connections over a period of time.</w:t>
            </w:r>
          </w:p>
          <w:p w14:paraId="288123A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D4103B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reasons for change and reasons for continuities.</w:t>
            </w:r>
          </w:p>
          <w:p w14:paraId="4239A6E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8C5CBB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what the situation was like before the change occurred.</w:t>
            </w:r>
          </w:p>
          <w:p w14:paraId="1724B107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5A81DF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Comparing different periods of history and identifying changes and continuity.</w:t>
            </w:r>
          </w:p>
          <w:p w14:paraId="4D91ED4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247F21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Describing the changes and continuity between different periods of history.</w:t>
            </w:r>
          </w:p>
          <w:p w14:paraId="4D1F328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0E2145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the links between different societies.</w:t>
            </w:r>
          </w:p>
          <w:p w14:paraId="3C327F3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847D46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reasons for historical events, situations and changes.</w:t>
            </w:r>
          </w:p>
          <w:p w14:paraId="76AD12D7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8B8B99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similarities and differences between periods of history.</w:t>
            </w:r>
          </w:p>
          <w:p w14:paraId="11B5B17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265547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Explaining similarities and differences between daily lives of people in the past and today.</w:t>
            </w:r>
          </w:p>
          <w:p w14:paraId="0465D18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lastRenderedPageBreak/>
              <w:t> </w:t>
            </w:r>
          </w:p>
          <w:p w14:paraId="51237398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similarities and differences between social, cultural, religious and ethnic diversity in Britain and the wider world.</w:t>
            </w:r>
          </w:p>
          <w:p w14:paraId="5816795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13A7F3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Using a range of sources to find out about a period.</w:t>
            </w:r>
          </w:p>
          <w:p w14:paraId="6C2FFF3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85E6900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Using evidence to build up a picture of a past event.</w:t>
            </w:r>
          </w:p>
          <w:p w14:paraId="28EEE94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077750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Observing the small details when using artefacts and pictures.</w:t>
            </w:r>
          </w:p>
          <w:p w14:paraId="31D13E2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34AF37A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Exploring different representations from the period e.g. archaeological evidence, museum evidence, cartoons and books.</w:t>
            </w:r>
          </w:p>
          <w:p w14:paraId="2D6B72D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E20EAE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Evaluating the usefulness of different sources.</w:t>
            </w:r>
          </w:p>
          <w:p w14:paraId="1FDFBEF7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5ADBB8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Understanding how historical enquiry questions are structured.</w:t>
            </w:r>
          </w:p>
          <w:p w14:paraId="55012EC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96C22E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Asking questions about the main features of everyday life in periods studied, e.g. how did people live.</w:t>
            </w:r>
          </w:p>
          <w:p w14:paraId="3483712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19997DA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Creating questions for different types of historical enquiry.</w:t>
            </w:r>
          </w:p>
          <w:p w14:paraId="6C634B21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8460F0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Using a range of sources to construct knowledge of the past.</w:t>
            </w:r>
          </w:p>
          <w:p w14:paraId="72BB318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679B1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Extracting the appropriate information from a historical source.</w:t>
            </w:r>
          </w:p>
          <w:p w14:paraId="2BB5072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lastRenderedPageBreak/>
              <w:t> </w:t>
            </w:r>
          </w:p>
          <w:p w14:paraId="5ADF9E6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primary and secondary sources.</w:t>
            </w:r>
          </w:p>
          <w:p w14:paraId="4FCBF92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F2342E9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Interpreting evidence in different ways.</w:t>
            </w:r>
          </w:p>
          <w:p w14:paraId="66CABF61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B1CEB2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 w:rsidRPr="00C8441F">
              <w:rPr>
                <w:rFonts w:ascii="SassoonPrimaryInfant" w:hAnsi="SassoonPrimaryInfant"/>
                <w:sz w:val="24"/>
                <w:szCs w:val="24"/>
              </w:rPr>
              <w:t>Understanding  and</w:t>
            </w:r>
            <w:proofErr w:type="gramEnd"/>
            <w:r w:rsidRPr="00C8441F">
              <w:rPr>
                <w:rFonts w:ascii="SassoonPrimaryInfant" w:hAnsi="SassoonPrimaryInfant"/>
                <w:sz w:val="24"/>
                <w:szCs w:val="24"/>
              </w:rPr>
              <w:t xml:space="preserve"> making deductions from documentary as well as concrete evidence e.g. pictures and artefacts.</w:t>
            </w:r>
          </w:p>
          <w:p w14:paraId="6F769EE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4BB967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Making links and connections across a period of time, cultures or groups.</w:t>
            </w:r>
          </w:p>
          <w:p w14:paraId="1B87CE5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40480A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Asking the question “How do we know?”</w:t>
            </w:r>
          </w:p>
          <w:p w14:paraId="7BC9643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8162CA7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Reaching conclusions that are substantiated by historical evidence.</w:t>
            </w:r>
          </w:p>
          <w:p w14:paraId="05BBF5F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6D88D01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Constructing answers using evidence to substantiate findings.</w:t>
            </w:r>
          </w:p>
          <w:p w14:paraId="0CA62BA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DE508F8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Identifying weaknesses in historical accounts and arguments.</w:t>
            </w:r>
          </w:p>
          <w:p w14:paraId="3695FC7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30444E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Creating a structured response or narrative to answer a historical enquiry.</w:t>
            </w:r>
          </w:p>
          <w:p w14:paraId="45D4A85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A4BCC15" w14:textId="77777777" w:rsidR="00C8441F" w:rsidRPr="00C8441F" w:rsidRDefault="00C8441F" w:rsidP="00C8441F">
            <w:pPr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Describing past events orally or in writing, recognising similarities and differences with today</w:t>
            </w:r>
            <w:r w:rsidRPr="00C8441F"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  <w:t>.</w:t>
            </w:r>
          </w:p>
          <w:p w14:paraId="08CC9DEA" w14:textId="04BCB436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CD2C5EB" w14:textId="55E70236" w:rsidR="00207A14" w:rsidRPr="00052C49" w:rsidRDefault="00207A14" w:rsidP="00052C49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7A4BE7B2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Understanding that history is divided into periods of history e.g. ancient times, middle ages and modern.</w:t>
            </w:r>
          </w:p>
          <w:p w14:paraId="4D049BF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4E10A5B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Using dates to work out the interval between periods of time and the duration of historical events or periods.</w:t>
            </w:r>
          </w:p>
          <w:p w14:paraId="08572FE9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3D5B1D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Using BC/AD/Century.</w:t>
            </w:r>
          </w:p>
          <w:p w14:paraId="081582A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C41A41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Beginning to develop a chronologically secure knowledge of local, British and world history across the periods studied.</w:t>
            </w:r>
          </w:p>
          <w:p w14:paraId="3D420B3C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9B5CBB3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Placing the time studied on a timeline.</w:t>
            </w:r>
          </w:p>
          <w:p w14:paraId="3E544FC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38505D1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lastRenderedPageBreak/>
              <w:t>Using dates and terms related to the unit and passing of time e.g. millennium, continuity and ancient.</w:t>
            </w:r>
          </w:p>
          <w:p w14:paraId="613D072E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D494AE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Noticing connections over a period of time.</w:t>
            </w:r>
          </w:p>
          <w:p w14:paraId="7FCB3590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1D2D79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what the situation was like before the change occurred.</w:t>
            </w:r>
          </w:p>
          <w:p w14:paraId="00A6771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D331A54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Comparing different periods of history and identifying changes and continuity.</w:t>
            </w:r>
          </w:p>
          <w:p w14:paraId="7C85B6B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0C0A580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Describing the changes and continuity between different periods of history.</w:t>
            </w:r>
          </w:p>
          <w:p w14:paraId="6999F524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25E578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the links between different societies.</w:t>
            </w:r>
          </w:p>
          <w:p w14:paraId="0850634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EFE86F3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the consequences of events and the actions of people.</w:t>
            </w:r>
          </w:p>
          <w:p w14:paraId="558BC30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DC70BC9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reasons for historical events, situations and changes.</w:t>
            </w:r>
          </w:p>
          <w:p w14:paraId="081C0919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695A6E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similarities and differences between periods of history.</w:t>
            </w:r>
          </w:p>
          <w:p w14:paraId="2631975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7876B6C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Explaining similarities and differences between daily lives of people in the past and today.</w:t>
            </w:r>
          </w:p>
          <w:p w14:paraId="0130FC62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F4EEF87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similarities and differences between social, cultural, religious and ethnic diversity in Britain and the wider world.</w:t>
            </w:r>
          </w:p>
          <w:p w14:paraId="2247E32A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lastRenderedPageBreak/>
              <w:t> </w:t>
            </w:r>
          </w:p>
          <w:p w14:paraId="3AE28E63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Recalling some important people and events.</w:t>
            </w:r>
          </w:p>
          <w:p w14:paraId="207D346C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E50DF82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who is important in historical sources and accounts.</w:t>
            </w:r>
          </w:p>
          <w:p w14:paraId="7F9B7AFB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AC9D9A9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Using a range of sources to find out about a period.</w:t>
            </w:r>
          </w:p>
          <w:p w14:paraId="7CAFE036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2398430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Using evidence to build up a picture of a past event.</w:t>
            </w:r>
          </w:p>
          <w:p w14:paraId="7390CF9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579EAB9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Observing the small details when using artefacts and pictures.</w:t>
            </w:r>
          </w:p>
          <w:p w14:paraId="012E6B3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CD4C731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the differences between different sources and giving reasons for the ways in which the past is represented.</w:t>
            </w:r>
          </w:p>
          <w:p w14:paraId="39EAA04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914BF4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Exploring different representations from the period e.g. archaeological evidence, museum evidence, cartoons and books.</w:t>
            </w:r>
          </w:p>
          <w:p w14:paraId="2BFBED8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AD5085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Evaluating the usefulness of different sources.</w:t>
            </w:r>
          </w:p>
          <w:p w14:paraId="59AF0FA8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BF896A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Asking questions about the main features of everyday life in periods studied, e.g. how did people live.</w:t>
            </w:r>
          </w:p>
          <w:p w14:paraId="7AB8000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FE5B5FA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Asking questions about the bias of historical evidence.</w:t>
            </w:r>
          </w:p>
          <w:p w14:paraId="2A8322E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3DE7466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Using a range of sources to construct knowledge of the past.</w:t>
            </w:r>
          </w:p>
          <w:p w14:paraId="0824324B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FAA146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lastRenderedPageBreak/>
              <w:t>Defining the terms ‘source’ and ‘evidence’.</w:t>
            </w:r>
          </w:p>
          <w:p w14:paraId="6ADE87B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60A5E7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Extracting the appropriate information from a historical source.</w:t>
            </w:r>
          </w:p>
          <w:p w14:paraId="06D6B800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65D9776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primary and secondary sources.</w:t>
            </w:r>
          </w:p>
          <w:p w14:paraId="7F88844C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3485052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the bias of a source.</w:t>
            </w:r>
          </w:p>
          <w:p w14:paraId="783E253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32791FF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 w:rsidRPr="00ED6BFA">
              <w:rPr>
                <w:rFonts w:ascii="SassoonPrimaryInfant" w:hAnsi="SassoonPrimaryInfant"/>
                <w:sz w:val="24"/>
                <w:szCs w:val="24"/>
              </w:rPr>
              <w:t>Understanding  and</w:t>
            </w:r>
            <w:proofErr w:type="gramEnd"/>
            <w:r w:rsidRPr="00ED6BFA">
              <w:rPr>
                <w:rFonts w:ascii="SassoonPrimaryInfant" w:hAnsi="SassoonPrimaryInfant"/>
                <w:sz w:val="24"/>
                <w:szCs w:val="24"/>
              </w:rPr>
              <w:t xml:space="preserve"> making  deductions from documentary as well as concrete evidence e.g. pictures and artefacts.</w:t>
            </w:r>
          </w:p>
          <w:p w14:paraId="2018886E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8369E8E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Making links and connections across a period of time, cultures or groups.</w:t>
            </w:r>
          </w:p>
          <w:p w14:paraId="126DA014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2A2E7B9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Asking the question “How do we know?”</w:t>
            </w:r>
          </w:p>
          <w:p w14:paraId="0EA0707D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C081B71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Reaching conclusions that are substantiated by historical evidence.</w:t>
            </w:r>
          </w:p>
          <w:p w14:paraId="1E118217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0B85D23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Communicating knowledge and understanding through discussion, debates, drama, art and writing.</w:t>
            </w:r>
          </w:p>
          <w:p w14:paraId="5BD9C4B5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C5C280C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Constructing answers using evidence to substantiate findings.</w:t>
            </w:r>
          </w:p>
          <w:p w14:paraId="06793B77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3EAF54E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Identifying weaknesses in historical accounts and arguments.</w:t>
            </w:r>
          </w:p>
          <w:p w14:paraId="17D1B091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26F6EA2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 xml:space="preserve">Creating a simple imaginative reconstruction of a past event using the </w:t>
            </w:r>
            <w:r w:rsidRPr="00ED6BFA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evidence available to draw, model, </w:t>
            </w:r>
            <w:proofErr w:type="spellStart"/>
            <w:r w:rsidRPr="00ED6BFA">
              <w:rPr>
                <w:rFonts w:ascii="SassoonPrimaryInfant" w:hAnsi="SassoonPrimaryInfant"/>
                <w:sz w:val="24"/>
                <w:szCs w:val="24"/>
              </w:rPr>
              <w:t>dramatise</w:t>
            </w:r>
            <w:proofErr w:type="spellEnd"/>
            <w:r w:rsidRPr="00ED6BFA">
              <w:rPr>
                <w:rFonts w:ascii="SassoonPrimaryInfant" w:hAnsi="SassoonPrimaryInfant"/>
                <w:sz w:val="24"/>
                <w:szCs w:val="24"/>
              </w:rPr>
              <w:t>, write or retell the story.</w:t>
            </w:r>
          </w:p>
          <w:p w14:paraId="67F43363" w14:textId="77777777" w:rsidR="00ED6BFA" w:rsidRPr="00ED6BFA" w:rsidRDefault="00ED6BFA" w:rsidP="00ED6BF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E644471" w14:textId="77777777" w:rsidR="00ED6BFA" w:rsidRPr="00ED6BFA" w:rsidRDefault="00ED6BFA" w:rsidP="00ED6BFA">
            <w:pPr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hAnsi="SassoonPrimaryInfant"/>
                <w:sz w:val="24"/>
                <w:szCs w:val="24"/>
              </w:rPr>
              <w:t>Creating a structured response</w:t>
            </w:r>
            <w:r w:rsidRPr="00ED6BFA"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  <w:t xml:space="preserve"> </w:t>
            </w: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or narrative to answer a historical enquiry.</w:t>
            </w:r>
          </w:p>
          <w:p w14:paraId="2CFF8CC8" w14:textId="2942F46D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62C8A846" w14:textId="3AC171C3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3C9FBE6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Sequencing events on a timeline, referring to times studied in KS1 to see where these fit in.</w:t>
            </w:r>
          </w:p>
          <w:p w14:paraId="5758976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CB58C1B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Understanding that history is divided into periods of history e.g. ancient times, middle ages and modern.</w:t>
            </w:r>
          </w:p>
          <w:p w14:paraId="5BCCD667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C4A0B27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Using dates to work out the interval between periods of time and the duration of historical events or periods.</w:t>
            </w:r>
          </w:p>
          <w:p w14:paraId="1F9AB9E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DDB7C0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Using BC/AD/Century.</w:t>
            </w:r>
          </w:p>
          <w:p w14:paraId="38313A6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39B88C4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 xml:space="preserve">Beginning to develop a chronologically secure knowledge of local, British </w:t>
            </w: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>and world history across the periods studied.</w:t>
            </w:r>
          </w:p>
          <w:p w14:paraId="10DABC3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27465B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Placing the time studied on a timeline.</w:t>
            </w:r>
          </w:p>
          <w:p w14:paraId="366F43D2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589B26B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Using dates and terms related to the unit and passing of time e.g. millennium, continuity and ancient.</w:t>
            </w:r>
          </w:p>
          <w:p w14:paraId="6E8E989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F81FF3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Noticing connections over a period of time.</w:t>
            </w:r>
          </w:p>
          <w:p w14:paraId="69292A76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B4EDB57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Making a simple individual timeline.</w:t>
            </w:r>
          </w:p>
          <w:p w14:paraId="4B4176B7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97429B7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Identifying the links between different societies.</w:t>
            </w:r>
          </w:p>
          <w:p w14:paraId="68712626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7D16362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Identifying the consequences of events and the actions of people.</w:t>
            </w:r>
          </w:p>
          <w:p w14:paraId="16DE8FC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33F863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Identifying reasons for historical events, situations and changes.</w:t>
            </w:r>
          </w:p>
          <w:p w14:paraId="670C9E2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6A1D3F86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Understanding how historical enquiry questions are structured.</w:t>
            </w:r>
          </w:p>
          <w:p w14:paraId="7F1AD85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3EA4138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Creating historically-valid questions across a range of time periods, cultures and groups of people.</w:t>
            </w:r>
          </w:p>
          <w:p w14:paraId="0CD4E36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E259D8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Asking questions about the bias of historical evidence.</w:t>
            </w:r>
          </w:p>
          <w:p w14:paraId="6418D7B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819B1D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Extracting the appropriate information from a historical source.</w:t>
            </w:r>
          </w:p>
          <w:p w14:paraId="7CC7B3A8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444233A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>Identifying primary and secondary sources.</w:t>
            </w:r>
          </w:p>
          <w:p w14:paraId="150830D4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645F6C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Understanding that there are different ways to interpret evidence.</w:t>
            </w:r>
          </w:p>
          <w:p w14:paraId="751A02B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1E81F00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Interpreting evidence in different ways.</w:t>
            </w:r>
          </w:p>
          <w:p w14:paraId="40F9ECB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EFBC8C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Understanding and making deductions from documentary as well as concrete evidence e.g. pictures and artefacts.</w:t>
            </w:r>
          </w:p>
          <w:p w14:paraId="2C5375E2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8DE19E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Making links and connections across a period of time, cultures or groups.</w:t>
            </w:r>
          </w:p>
          <w:p w14:paraId="1B953CC4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748F05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Asking the question “How do we know?”</w:t>
            </w:r>
          </w:p>
          <w:p w14:paraId="5439EC5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D2D77B0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Understanding that there may be multiple conclusions to a historical enquiry question.</w:t>
            </w:r>
          </w:p>
          <w:p w14:paraId="645574D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D70A7D6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Reaching conclusions that are substantiated by historical evidence.</w:t>
            </w:r>
          </w:p>
          <w:p w14:paraId="25E3920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6654BB1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Recognising similarities and differences between past events and today.</w:t>
            </w:r>
          </w:p>
          <w:p w14:paraId="17158D8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0E3782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Communicating knowledge and understanding through discussion, debates, drama, art and writing.</w:t>
            </w:r>
          </w:p>
          <w:p w14:paraId="2184DFD6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18BD7A8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Constructing answers using evidence to substantiate findings.</w:t>
            </w:r>
          </w:p>
          <w:p w14:paraId="6CDD035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5D74E51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Creating a simple imaginative reconstruction of a past event using the evidence available to draw, model, </w:t>
            </w:r>
            <w:proofErr w:type="spellStart"/>
            <w:r w:rsidRPr="009A65F7">
              <w:rPr>
                <w:rFonts w:ascii="SassoonPrimaryInfant" w:hAnsi="SassoonPrimaryInfant"/>
                <w:sz w:val="24"/>
                <w:szCs w:val="24"/>
              </w:rPr>
              <w:t>dramatise</w:t>
            </w:r>
            <w:proofErr w:type="spellEnd"/>
            <w:r w:rsidRPr="009A65F7">
              <w:rPr>
                <w:rFonts w:ascii="SassoonPrimaryInfant" w:hAnsi="SassoonPrimaryInfant"/>
                <w:sz w:val="24"/>
                <w:szCs w:val="24"/>
              </w:rPr>
              <w:t>, write or retell the story.</w:t>
            </w:r>
          </w:p>
          <w:p w14:paraId="5FE47A1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5B2C267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Creating a structured response or narrative to answer a historical enquiry.</w:t>
            </w:r>
          </w:p>
          <w:p w14:paraId="46EC7A8B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2F238432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323DFD17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0F2328D6" w14:textId="42F7BC19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988" w:type="dxa"/>
          </w:tcPr>
          <w:p w14:paraId="52E2462D" w14:textId="694C7673" w:rsidR="002A0560" w:rsidRPr="00FC66FE" w:rsidRDefault="002A0560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161A15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Stone Age</w:t>
            </w:r>
          </w:p>
          <w:p w14:paraId="6977E0A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BC</w:t>
            </w:r>
          </w:p>
          <w:p w14:paraId="36F209C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AD</w:t>
            </w:r>
          </w:p>
          <w:p w14:paraId="7E6F2B4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prehistory</w:t>
            </w:r>
          </w:p>
          <w:p w14:paraId="09DD38C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Ancient Egypt</w:t>
            </w:r>
          </w:p>
          <w:p w14:paraId="06D75A3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Ancient Greece</w:t>
            </w:r>
          </w:p>
          <w:p w14:paraId="0EAC0356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Romans</w:t>
            </w:r>
          </w:p>
          <w:p w14:paraId="7808C58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Anglo-Saxons</w:t>
            </w:r>
          </w:p>
          <w:p w14:paraId="038F546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Vikings</w:t>
            </w:r>
          </w:p>
          <w:p w14:paraId="2CA5539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Tudors</w:t>
            </w:r>
          </w:p>
          <w:p w14:paraId="5D8400AC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Victorians</w:t>
            </w:r>
          </w:p>
          <w:p w14:paraId="2C1AB14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period</w:t>
            </w:r>
          </w:p>
          <w:p w14:paraId="170F0499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Palaeolithic</w:t>
            </w:r>
          </w:p>
          <w:p w14:paraId="36303055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Mesolithic</w:t>
            </w:r>
          </w:p>
          <w:p w14:paraId="71BB030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Neolithic</w:t>
            </w:r>
          </w:p>
          <w:p w14:paraId="2E70B8D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C8441F">
              <w:rPr>
                <w:rFonts w:ascii="SassoonPrimaryInfant" w:hAnsi="SassoonPrimaryInfant"/>
                <w:sz w:val="24"/>
                <w:szCs w:val="24"/>
              </w:rPr>
              <w:t>Skara</w:t>
            </w:r>
            <w:proofErr w:type="spellEnd"/>
            <w:r w:rsidRPr="00C8441F">
              <w:rPr>
                <w:rFonts w:ascii="SassoonPrimaryInfant" w:hAnsi="SassoonPrimaryInfant"/>
                <w:sz w:val="24"/>
                <w:szCs w:val="24"/>
              </w:rPr>
              <w:t xml:space="preserve"> Brae</w:t>
            </w:r>
          </w:p>
          <w:p w14:paraId="357066C7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settlement</w:t>
            </w:r>
          </w:p>
          <w:p w14:paraId="3423A321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archaeological evidence</w:t>
            </w:r>
          </w:p>
          <w:p w14:paraId="563603BA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evidence</w:t>
            </w:r>
          </w:p>
          <w:p w14:paraId="7139CF2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limitations</w:t>
            </w:r>
          </w:p>
          <w:p w14:paraId="51CC400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Amesbury Archer</w:t>
            </w:r>
          </w:p>
          <w:p w14:paraId="23C0AC40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Stonehenge</w:t>
            </w:r>
          </w:p>
          <w:p w14:paraId="319CE21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artefacts</w:t>
            </w:r>
          </w:p>
          <w:p w14:paraId="6A99D009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deduction</w:t>
            </w:r>
          </w:p>
          <w:p w14:paraId="29CEE10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flint</w:t>
            </w:r>
          </w:p>
          <w:p w14:paraId="009AC73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duration</w:t>
            </w:r>
          </w:p>
          <w:p w14:paraId="4CDA743B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similarities</w:t>
            </w:r>
          </w:p>
          <w:p w14:paraId="73A9EC0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differences</w:t>
            </w:r>
          </w:p>
          <w:p w14:paraId="58D19440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bronze</w:t>
            </w:r>
          </w:p>
          <w:p w14:paraId="7B3139E2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copper</w:t>
            </w:r>
          </w:p>
          <w:p w14:paraId="2A867CC1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tin</w:t>
            </w:r>
          </w:p>
          <w:p w14:paraId="046CB017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trade</w:t>
            </w:r>
          </w:p>
          <w:p w14:paraId="58AC09C4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import</w:t>
            </w:r>
          </w:p>
          <w:p w14:paraId="5AFF92D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export</w:t>
            </w:r>
          </w:p>
          <w:p w14:paraId="19B259B8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goods</w:t>
            </w:r>
          </w:p>
          <w:p w14:paraId="6A28A01D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barter</w:t>
            </w:r>
          </w:p>
          <w:p w14:paraId="3393622F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change</w:t>
            </w:r>
          </w:p>
          <w:p w14:paraId="382A834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continuity</w:t>
            </w:r>
          </w:p>
          <w:p w14:paraId="51FA612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lastRenderedPageBreak/>
              <w:t>tribes</w:t>
            </w:r>
          </w:p>
          <w:p w14:paraId="0D6EF243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king/chief</w:t>
            </w:r>
          </w:p>
          <w:p w14:paraId="7450B1EE" w14:textId="77777777" w:rsidR="00C8441F" w:rsidRPr="00C8441F" w:rsidRDefault="00C8441F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441F">
              <w:rPr>
                <w:rFonts w:ascii="SassoonPrimaryInfant" w:hAnsi="SassoonPrimaryInfant"/>
                <w:sz w:val="24"/>
                <w:szCs w:val="24"/>
              </w:rPr>
              <w:t>reconstruction</w:t>
            </w:r>
          </w:p>
          <w:p w14:paraId="4DAAFB2C" w14:textId="77777777" w:rsidR="00207A14" w:rsidRPr="00FC66FE" w:rsidRDefault="00207A14" w:rsidP="00C8441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3372A41F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9C6160C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Boudicca</w:t>
            </w:r>
          </w:p>
          <w:p w14:paraId="1F48B669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empire</w:t>
            </w:r>
          </w:p>
          <w:p w14:paraId="438A8AC6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inference</w:t>
            </w:r>
          </w:p>
          <w:p w14:paraId="34FAA359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invasion</w:t>
            </w:r>
          </w:p>
          <w:p w14:paraId="0E5969DF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legacy</w:t>
            </w:r>
          </w:p>
          <w:p w14:paraId="173F5001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Romans</w:t>
            </w:r>
          </w:p>
          <w:p w14:paraId="72ECEE7B" w14:textId="77777777" w:rsidR="00ED6BFA" w:rsidRPr="00ED6BFA" w:rsidRDefault="00ED6BFA" w:rsidP="00ED6BFA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ED6BFA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settlers</w:t>
            </w:r>
          </w:p>
          <w:p w14:paraId="500F0AA2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6C17CCBB" w14:textId="7A062999" w:rsidR="008A55BB" w:rsidRPr="00FC66FE" w:rsidRDefault="008A55BB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3E382859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afterlife</w:t>
            </w:r>
          </w:p>
          <w:p w14:paraId="0B70AD9C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Book of the Dead</w:t>
            </w:r>
          </w:p>
          <w:p w14:paraId="7CC0F3E3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civilisation</w:t>
            </w:r>
          </w:p>
          <w:p w14:paraId="115950D7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historically significant</w:t>
            </w:r>
          </w:p>
          <w:p w14:paraId="2A7F07DF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immortal</w:t>
            </w:r>
          </w:p>
          <w:p w14:paraId="665DBF97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mummification</w:t>
            </w:r>
          </w:p>
          <w:p w14:paraId="358BEBEF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preserve</w:t>
            </w:r>
          </w:p>
          <w:p w14:paraId="53E6EEC3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Ra</w:t>
            </w:r>
          </w:p>
          <w:p w14:paraId="5D629EDB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River Nile</w:t>
            </w:r>
          </w:p>
          <w:p w14:paraId="2B75269B" w14:textId="77777777" w:rsidR="009A65F7" w:rsidRPr="009A65F7" w:rsidRDefault="009A65F7" w:rsidP="009A65F7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9A65F7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sarcophagus</w:t>
            </w:r>
          </w:p>
          <w:p w14:paraId="681600A4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788D7234" w14:textId="77777777" w:rsidTr="00BA6F37">
        <w:trPr>
          <w:trHeight w:val="101"/>
        </w:trPr>
        <w:tc>
          <w:tcPr>
            <w:tcW w:w="1494" w:type="dxa"/>
            <w:vMerge w:val="restart"/>
            <w:shd w:val="clear" w:color="auto" w:fill="D9E2F3" w:themeFill="accent1" w:themeFillTint="33"/>
          </w:tcPr>
          <w:p w14:paraId="7AF9E3FB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Year 4</w:t>
            </w:r>
          </w:p>
        </w:tc>
        <w:tc>
          <w:tcPr>
            <w:tcW w:w="1494" w:type="dxa"/>
            <w:shd w:val="clear" w:color="auto" w:fill="D9E2F3" w:themeFill="accent1" w:themeFillTint="33"/>
          </w:tcPr>
          <w:p w14:paraId="00B276E8" w14:textId="3F29AFA1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988" w:type="dxa"/>
          </w:tcPr>
          <w:p w14:paraId="59885ED2" w14:textId="418801AA" w:rsidR="002E3CCC" w:rsidRPr="00292F45" w:rsidRDefault="002E3CCC" w:rsidP="00292F4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</w:tc>
        <w:tc>
          <w:tcPr>
            <w:tcW w:w="2989" w:type="dxa"/>
          </w:tcPr>
          <w:p w14:paraId="1FF1A421" w14:textId="77777777" w:rsidR="00207A14" w:rsidRPr="009A65F7" w:rsidRDefault="009A65F7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9A65F7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How have children’s lives changed?</w:t>
            </w:r>
          </w:p>
          <w:p w14:paraId="667A1466" w14:textId="77777777" w:rsidR="009A65F7" w:rsidRPr="009A65F7" w:rsidRDefault="009A65F7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98B812A" w14:textId="7BBC20F8" w:rsid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the Tudor period is the name of the period from 1485-1603 as this was when the Tudor family were the ruling family in England.</w:t>
            </w:r>
          </w:p>
          <w:p w14:paraId="7B49C798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78DD1610" w14:textId="7C77DF13" w:rsid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</w:t>
            </w:r>
            <w:r>
              <w:rPr>
                <w:rFonts w:ascii="SassoonPrimaryInfant" w:hAnsi="SassoonPrimaryInfant"/>
                <w:sz w:val="24"/>
                <w:szCs w:val="24"/>
              </w:rPr>
              <w:t>o</w:t>
            </w:r>
            <w:r w:rsidRPr="009A65F7">
              <w:rPr>
                <w:rFonts w:ascii="SassoonPrimaryInfant" w:hAnsi="SassoonPrimaryInfant"/>
                <w:sz w:val="24"/>
                <w:szCs w:val="24"/>
              </w:rPr>
              <w:t>w that the Victorian period is the period 1833-1901 and roughly coincides with the years that Queen Victoria ruled.</w:t>
            </w:r>
          </w:p>
          <w:p w14:paraId="1DB5DF7B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3DD7EAA7" w14:textId="0D36D831" w:rsid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the actions of people can be the cause of change (</w:t>
            </w:r>
            <w:proofErr w:type="spellStart"/>
            <w:r w:rsidRPr="009A65F7">
              <w:rPr>
                <w:rFonts w:ascii="SassoonPrimaryInfant" w:hAnsi="SassoonPrimaryInfant"/>
                <w:sz w:val="24"/>
                <w:szCs w:val="24"/>
              </w:rPr>
              <w:t>eg.</w:t>
            </w:r>
            <w:proofErr w:type="spellEnd"/>
            <w:r w:rsidRPr="009A65F7">
              <w:rPr>
                <w:rFonts w:ascii="SassoonPrimaryInfant" w:hAnsi="SassoonPrimaryInfant"/>
                <w:sz w:val="24"/>
                <w:szCs w:val="24"/>
              </w:rPr>
              <w:t xml:space="preserve"> Lord Shaftesbury).</w:t>
            </w:r>
          </w:p>
          <w:p w14:paraId="0C107F89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4EF7571" w14:textId="5235D293" w:rsid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advancements in science and technology can be the cause of change.</w:t>
            </w:r>
          </w:p>
          <w:p w14:paraId="75DC258B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72208383" w14:textId="19D5142E" w:rsid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‘historically significant’ events are those which changed many people’s lives and had an impact for many years to come.</w:t>
            </w:r>
          </w:p>
          <w:p w14:paraId="1E73E2A2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22CB67E1" w14:textId="7C3862CC" w:rsid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we can make inferences and deductions using images from the past.</w:t>
            </w:r>
          </w:p>
          <w:p w14:paraId="1A33287E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  <w:p w14:paraId="355EE479" w14:textId="2D9D0793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assumptions made by historians can change in the light of new evidence.</w:t>
            </w:r>
          </w:p>
          <w:p w14:paraId="1CDA80F2" w14:textId="2D5D0BB2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>To underst</w:t>
            </w:r>
            <w:r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9A65F7">
              <w:rPr>
                <w:rFonts w:ascii="SassoonPrimaryInfant" w:hAnsi="SassoonPrimaryInfant"/>
                <w:sz w:val="24"/>
                <w:szCs w:val="24"/>
              </w:rPr>
              <w:t>nd that society was organised in different ways in different cultures and times and consisted of different groups with different roles and lifestyles.</w:t>
            </w:r>
          </w:p>
          <w:p w14:paraId="059177B2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education existed in some cultures, times and groups.</w:t>
            </w:r>
          </w:p>
          <w:p w14:paraId="5FAA9580" w14:textId="14323DD0" w:rsidR="009A65F7" w:rsidRPr="009A65F7" w:rsidRDefault="009A65F7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E36346E" w14:textId="73233276" w:rsidR="00292F45" w:rsidRPr="00FC66FE" w:rsidRDefault="00292F45" w:rsidP="004D358C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5AF16675" w14:textId="77777777" w:rsidR="00207A14" w:rsidRDefault="00636DB5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How hard was it to invade and settle in Britain?</w:t>
            </w:r>
          </w:p>
          <w:p w14:paraId="34247382" w14:textId="77777777" w:rsidR="00636DB5" w:rsidRDefault="00636DB5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4F77ECB9" w14:textId="74D8DEEE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significant archaeological findings are those which change how we see the past.</w:t>
            </w:r>
          </w:p>
          <w:p w14:paraId="46C15A96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2BCFD1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‘historically significant’ events are those which changed many people’s lives and had an impact for many years to come.</w:t>
            </w:r>
          </w:p>
          <w:p w14:paraId="27472C76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081660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we can make inferences and deductions using images from the past.</w:t>
            </w:r>
          </w:p>
          <w:p w14:paraId="2F35515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B7DAB0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 development of groups, kingdom and monarchy in Britain.</w:t>
            </w:r>
          </w:p>
          <w:p w14:paraId="0F1614A4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D2291C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who became the first ruler of the whole of England.</w:t>
            </w:r>
          </w:p>
          <w:p w14:paraId="12401E1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0D04B0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societal hierarchies and structures existed including aristocracy and peasantry.</w:t>
            </w:r>
          </w:p>
          <w:p w14:paraId="11DB1520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CC62E5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there were different reasons for invading Britain.</w:t>
            </w:r>
          </w:p>
          <w:p w14:paraId="79EC7E8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0BF8A8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there are varied reasons for coming to Britain.</w:t>
            </w:r>
          </w:p>
          <w:p w14:paraId="4F31B2B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0A1B1E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To know that there are different reasons for migration.</w:t>
            </w:r>
          </w:p>
          <w:p w14:paraId="1632E2A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92E048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settlement created tensions and problems.</w:t>
            </w:r>
          </w:p>
          <w:p w14:paraId="35714D9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6B9A44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 impact of settlers on the existing population.</w:t>
            </w:r>
          </w:p>
          <w:p w14:paraId="2AE0AB50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818DC4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 earliest settlements in Britain.</w:t>
            </w:r>
          </w:p>
          <w:p w14:paraId="3CC75CD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740B3A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settlements changed over time.</w:t>
            </w:r>
          </w:p>
          <w:p w14:paraId="18385BC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525491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invaders and settlers influence the culture of the existing population.</w:t>
            </w:r>
          </w:p>
          <w:p w14:paraId="4271DDD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55906F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society was organised in different ways in different cultures and times and consisted of different groups with different roles and lifestyles.</w:t>
            </w:r>
          </w:p>
          <w:p w14:paraId="636D9EA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F6C53D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communities traded with each other and over the English Channel in the Prehistoric Period.</w:t>
            </w:r>
          </w:p>
          <w:p w14:paraId="79D963E0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3D9837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there are different beliefs in different cultures, times and groups.</w:t>
            </w:r>
          </w:p>
          <w:p w14:paraId="6A95F04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530CC6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about paganism and </w:t>
            </w:r>
            <w:proofErr w:type="spellStart"/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and</w:t>
            </w:r>
            <w:proofErr w:type="spellEnd"/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the introduction of Christianity in Britain.</w:t>
            </w:r>
          </w:p>
          <w:p w14:paraId="0C1DA299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7F376A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how Christianity spread.</w:t>
            </w: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br/>
            </w: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To compare the beliefs in different cultures, times and groups.</w:t>
            </w:r>
          </w:p>
          <w:p w14:paraId="021B27C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6D0D71A" w14:textId="77777777" w:rsidR="00C0635C" w:rsidRPr="00C0635C" w:rsidRDefault="00C0635C" w:rsidP="00C0635C">
            <w:pPr>
              <w:pStyle w:val="NoSpacing"/>
              <w:rPr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the legacy and contribution of the Anglo-Saxons</w:t>
            </w:r>
            <w:r w:rsidRPr="00C0635C">
              <w:rPr>
                <w:lang w:eastAsia="en-GB"/>
              </w:rPr>
              <w:t xml:space="preserve"> and Vikings to life today in Britain.</w:t>
            </w:r>
          </w:p>
          <w:p w14:paraId="70862D22" w14:textId="79F481CC" w:rsidR="00636DB5" w:rsidRPr="00636DB5" w:rsidRDefault="00636DB5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</w:tc>
        <w:tc>
          <w:tcPr>
            <w:tcW w:w="2913" w:type="dxa"/>
          </w:tcPr>
          <w:p w14:paraId="667E7500" w14:textId="52D31C87" w:rsidR="009372F9" w:rsidRPr="009372F9" w:rsidRDefault="009372F9" w:rsidP="004D358C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3065" w:type="dxa"/>
          </w:tcPr>
          <w:p w14:paraId="59048533" w14:textId="77777777" w:rsidR="00646D13" w:rsidRDefault="008F53A6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Ancient Maya – their impact on society and beyond</w:t>
            </w:r>
          </w:p>
          <w:p w14:paraId="75B2B024" w14:textId="77777777" w:rsidR="008F53A6" w:rsidRDefault="008F53A6" w:rsidP="004D358C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3159882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History is divided into periods of history, e.g. ancient times, Middle Ages and modern.</w:t>
            </w:r>
          </w:p>
          <w:p w14:paraId="52C8A44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653BB9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Prehistory is divided into the </w:t>
            </w:r>
            <w:proofErr w:type="spellStart"/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Paleolithic</w:t>
            </w:r>
            <w:proofErr w:type="spellEnd"/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, Mesolithic, Neolithic, Bronze Age and Iron Age periods.</w:t>
            </w:r>
          </w:p>
          <w:p w14:paraId="054FA03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AC21F3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History is divided into periods of history, e.g. ancient times, Middle Ages and modern.</w:t>
            </w:r>
          </w:p>
          <w:p w14:paraId="64356F6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0FEBE9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 chronologically secure knowledge of local, British and world history across the periods studied.</w:t>
            </w:r>
          </w:p>
          <w:p w14:paraId="77E3A03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2856E1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Change can be brought about by advancements in materials.</w:t>
            </w:r>
          </w:p>
          <w:p w14:paraId="03DE212F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BABC90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Change can be brought about by advancements in trade.</w:t>
            </w:r>
          </w:p>
          <w:p w14:paraId="084C4A9F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1D75C0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The actions of people can be the cause of change (e.g. Lord Shaftesbury).</w:t>
            </w:r>
          </w:p>
          <w:p w14:paraId="6DF3319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5C26A2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Advancements in science and technology can be the cause of change.</w:t>
            </w:r>
          </w:p>
          <w:p w14:paraId="2E6F8DE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8A4673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Significant archaeological findings are those which change how we see the past.</w:t>
            </w:r>
          </w:p>
          <w:p w14:paraId="2618393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A58C2F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‘Historically significant’ events are those which changed many people’s lives and had an impact for many years to come.</w:t>
            </w:r>
          </w:p>
          <w:p w14:paraId="0A3C1D2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F36329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Archaeological evidence can be used to find out about the past.</w:t>
            </w:r>
          </w:p>
          <w:p w14:paraId="1D3F75C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696A34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We can make inferences and deductions using images from the past.</w:t>
            </w:r>
          </w:p>
          <w:p w14:paraId="7C035713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730642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Archaeological evidence has limitations: it does not give all the answers or tell us about the emotions of people from the past.</w:t>
            </w:r>
          </w:p>
          <w:p w14:paraId="067EBD2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72C4A1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Assumptions made by historians can change in the light of new evidence.</w:t>
            </w:r>
          </w:p>
          <w:p w14:paraId="0923B0B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93F648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Some important people and events.</w:t>
            </w:r>
          </w:p>
          <w:p w14:paraId="500149A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C73F3C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Settlements changed over time.</w:t>
            </w:r>
          </w:p>
          <w:p w14:paraId="675CA84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8B1B85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Society was organised in different ways in different cultures and times and consisted of different groups with different roles and lifestyles.</w:t>
            </w:r>
          </w:p>
          <w:p w14:paraId="04F8B83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4BF158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Education existed in some cultures, times and groups.</w:t>
            </w:r>
          </w:p>
          <w:p w14:paraId="41AAB5B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D08F74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Trade began as the exchange of goods.</w:t>
            </w:r>
          </w:p>
          <w:p w14:paraId="6C025C0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 </w:t>
            </w:r>
          </w:p>
          <w:p w14:paraId="3191ED43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There are different beliefs in different cultures, times and groups.</w:t>
            </w:r>
          </w:p>
          <w:p w14:paraId="4647E01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E6D519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The achievements of ancient civilisations contributed to the development of technology, culture and science.</w:t>
            </w:r>
          </w:p>
          <w:p w14:paraId="1C5B6063" w14:textId="1D76E818" w:rsidR="008F53A6" w:rsidRPr="008F53A6" w:rsidRDefault="008F53A6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72B78247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29246DD5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2DECD57F" w14:textId="3D437F2B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988" w:type="dxa"/>
          </w:tcPr>
          <w:p w14:paraId="71C72500" w14:textId="0ACA21D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FBDC115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the Tudor period is the name of the period from 1485-1603 as this was when the Tudor family were the ruling family in England.</w:t>
            </w:r>
          </w:p>
          <w:p w14:paraId="4DA4F9DA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D11F503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the Victorian period is the period 1833-1901 and roughly coincides with the years that Queen Victoria ruled.</w:t>
            </w:r>
          </w:p>
          <w:p w14:paraId="44F1659B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7BD3CC43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the actions of people can be the cause of change (</w:t>
            </w:r>
            <w:proofErr w:type="spellStart"/>
            <w:r w:rsidRPr="009A65F7">
              <w:rPr>
                <w:rFonts w:ascii="SassoonPrimaryInfant" w:hAnsi="SassoonPrimaryInfant"/>
                <w:sz w:val="24"/>
                <w:szCs w:val="24"/>
              </w:rPr>
              <w:t>eg.</w:t>
            </w:r>
            <w:proofErr w:type="spellEnd"/>
            <w:r w:rsidRPr="009A65F7">
              <w:rPr>
                <w:rFonts w:ascii="SassoonPrimaryInfant" w:hAnsi="SassoonPrimaryInfant"/>
                <w:sz w:val="24"/>
                <w:szCs w:val="24"/>
              </w:rPr>
              <w:t xml:space="preserve"> Lord Shaftesbury).</w:t>
            </w:r>
          </w:p>
          <w:p w14:paraId="07502832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922B166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advancements in science and technology can be the cause of change.</w:t>
            </w:r>
          </w:p>
          <w:p w14:paraId="32FC687A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1840E2AB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‘historically significant’ events are those which changed many people’s lives and had an impact for many years to come.</w:t>
            </w:r>
          </w:p>
          <w:p w14:paraId="0C448581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3BC24F00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we can make inferences and deductions using images from the past.</w:t>
            </w:r>
          </w:p>
          <w:p w14:paraId="285D8220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2655D846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 xml:space="preserve">To know that assumptions made by historians can </w:t>
            </w:r>
            <w:r w:rsidRPr="009A65F7">
              <w:rPr>
                <w:rFonts w:ascii="SassoonPrimaryInfant" w:hAnsi="SassoonPrimaryInfant"/>
                <w:sz w:val="24"/>
                <w:szCs w:val="24"/>
              </w:rPr>
              <w:lastRenderedPageBreak/>
              <w:t>change in the light of new evidence.</w:t>
            </w:r>
          </w:p>
          <w:p w14:paraId="4656B651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079D26CF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understand that society was organised in different ways in different cultures and times and consisted of different groups with different roles and lifestyles.</w:t>
            </w:r>
          </w:p>
          <w:p w14:paraId="32E67D76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 </w:t>
            </w:r>
          </w:p>
          <w:p w14:paraId="4F67DC6D" w14:textId="77777777" w:rsidR="009A65F7" w:rsidRPr="009A65F7" w:rsidRDefault="009A65F7" w:rsidP="009A65F7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To know that education existed in some cultures, times and groups.</w:t>
            </w:r>
          </w:p>
          <w:p w14:paraId="7FE37638" w14:textId="693EE48A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43B410C" w14:textId="4A8F8D54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3E806E5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Sequencing events on a timeline, referring to times studied in KS1 to see where these fit in.</w:t>
            </w:r>
          </w:p>
          <w:p w14:paraId="60168DC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C4AA4C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that history is divided into periods of history e.g. ancient times, middle ages and modern.</w:t>
            </w:r>
          </w:p>
          <w:p w14:paraId="36A1103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BF7A2E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dates to work out the interval between periods of time and the duration of historical events or periods.</w:t>
            </w:r>
          </w:p>
          <w:p w14:paraId="4630ABF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4410F5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BC/AD/Century.</w:t>
            </w:r>
          </w:p>
          <w:p w14:paraId="5EF6982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53813A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Beginning to develop a chronologically secure knowledge of local, British and world history across the periods studied. </w:t>
            </w:r>
          </w:p>
          <w:p w14:paraId="4357587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8EABDA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Placing the time studied on a timeline.</w:t>
            </w:r>
          </w:p>
          <w:p w14:paraId="307A8E6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8B4E97D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dates and terms related to the unit and passing of time e.g. millennium, continuity and ancient.</w:t>
            </w:r>
          </w:p>
          <w:p w14:paraId="7F6E60D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885D85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Noticing connections over a period of time.</w:t>
            </w:r>
          </w:p>
          <w:p w14:paraId="51C88EE4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61E9726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Making a simple individual timeline.</w:t>
            </w:r>
          </w:p>
          <w:p w14:paraId="2E9949D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9B3CB46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reasons for change and reasons for continuities.</w:t>
            </w:r>
          </w:p>
          <w:p w14:paraId="118A1F6A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AE3D6F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what the situation was like before the change occurred.</w:t>
            </w:r>
          </w:p>
          <w:p w14:paraId="11BA70B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882CBC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Comparing different periods of history and identifying changes and continuity.</w:t>
            </w:r>
          </w:p>
          <w:p w14:paraId="0CCFC2E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9758B5D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Describing the changes and continuity between different periods of history.</w:t>
            </w:r>
          </w:p>
          <w:p w14:paraId="4D70280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2BC8C0D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proofErr w:type="gramStart"/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  the</w:t>
            </w:r>
            <w:proofErr w:type="gramEnd"/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links between different societies.</w:t>
            </w:r>
          </w:p>
          <w:p w14:paraId="7655C40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34F5E8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consequences of events and the actions of people.</w:t>
            </w:r>
          </w:p>
          <w:p w14:paraId="26EA03E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AA3E0B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reasons for historical events, situations and changes.</w:t>
            </w:r>
          </w:p>
          <w:p w14:paraId="7BF0069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238FD42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Recalling some important people and events.</w:t>
            </w:r>
          </w:p>
          <w:p w14:paraId="1F58AE50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823E4A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who is important in historical sources and accounts.</w:t>
            </w:r>
          </w:p>
          <w:p w14:paraId="0408310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94E19F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proofErr w:type="gramStart"/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  a</w:t>
            </w:r>
            <w:proofErr w:type="gramEnd"/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range of sources to find out about a period.</w:t>
            </w:r>
          </w:p>
          <w:p w14:paraId="5446B73A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7F00323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evidence to build up a picture of a past event.</w:t>
            </w:r>
          </w:p>
          <w:p w14:paraId="0DB5321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B4FE7D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Observing the small details when using artefacts and pictures.</w:t>
            </w:r>
          </w:p>
          <w:p w14:paraId="437EC9A6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 </w:t>
            </w:r>
          </w:p>
          <w:p w14:paraId="720AC05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and giving reasons for different ways in which the past is represented.</w:t>
            </w:r>
          </w:p>
          <w:p w14:paraId="2181BE0C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9649054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Exploring different representations from the period e.g. archaeological evidence, museum evidence, cartoons and books.</w:t>
            </w:r>
          </w:p>
          <w:p w14:paraId="7201A24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3BC8897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Evaluating the usefulness of different sources.</w:t>
            </w:r>
          </w:p>
          <w:p w14:paraId="32D0E53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2F753F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how historical enquiry questions are structured.</w:t>
            </w:r>
          </w:p>
          <w:p w14:paraId="355C04EA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6355FF9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Creating historically-valid questions across a range of time periods, cultures and groups of people.</w:t>
            </w:r>
          </w:p>
          <w:p w14:paraId="68AF9A90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3C96E9D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Asking questions about the main features of everyday life in periods studied, e.g. how did people live.</w:t>
            </w:r>
          </w:p>
          <w:p w14:paraId="51A550E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E1CAB64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Asking questions about the bias of historical evidence.</w:t>
            </w:r>
          </w:p>
          <w:p w14:paraId="3CE80B7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D0DDDC1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a range of sources to construct knowledge of the past.</w:t>
            </w:r>
          </w:p>
          <w:p w14:paraId="08010E0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B84F9D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Extracting the appropriate information from a historical source.</w:t>
            </w:r>
          </w:p>
          <w:p w14:paraId="277277C4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D6963E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primary and secondary sources.</w:t>
            </w:r>
          </w:p>
          <w:p w14:paraId="7F2B977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65EDA1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bias of a source.</w:t>
            </w:r>
          </w:p>
          <w:p w14:paraId="3FE19C2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D30E21B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Comparing and contrasting different historical sources.</w:t>
            </w:r>
          </w:p>
          <w:p w14:paraId="675F0065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29F13A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that there are different ways to interpret evidence.</w:t>
            </w:r>
          </w:p>
          <w:p w14:paraId="6BC2F71D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18F0BD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and making deductions from documentary as well as concrete evidence e.g. pictures and artefacts.</w:t>
            </w:r>
          </w:p>
          <w:p w14:paraId="57C7390F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0E4E67E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Making links and connections across a period of time, cultures or groups.</w:t>
            </w:r>
          </w:p>
          <w:p w14:paraId="386B34C8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3D4C1AA" w14:textId="77777777" w:rsidR="00C0635C" w:rsidRPr="00C0635C" w:rsidRDefault="00C0635C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  <w:lang w:eastAsia="en-GB"/>
              </w:rPr>
              <w:t>Asking the question “How do we know?”</w:t>
            </w:r>
          </w:p>
          <w:p w14:paraId="003B4932" w14:textId="0D05CC0C" w:rsidR="00207A14" w:rsidRPr="00C0635C" w:rsidRDefault="00207A14" w:rsidP="00C0635C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7D73C2DA" w14:textId="59FED096" w:rsidR="00207A14" w:rsidRPr="00FC66FE" w:rsidRDefault="00207A14" w:rsidP="004D358C">
            <w:pPr>
              <w:shd w:val="clear" w:color="auto" w:fill="FFFFFF" w:themeFill="background1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385F41A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Sequencing events on a timeline, referring to times studied in KS1 to see where these fit in.</w:t>
            </w:r>
          </w:p>
          <w:p w14:paraId="3966CFD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840C7C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BC/AD/Century.</w:t>
            </w:r>
          </w:p>
          <w:p w14:paraId="283CA7C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9FD8DF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Sequencing eight to ten artefacts, historical pictures or events.</w:t>
            </w:r>
          </w:p>
          <w:p w14:paraId="4F3CA65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4C6D88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Placing the time studied on a timeline.</w:t>
            </w:r>
          </w:p>
          <w:p w14:paraId="3B6DD3B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F5EF18F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dates and terms related to the unit and passing of time, e.g. millennium, continuity and ancient.</w:t>
            </w:r>
          </w:p>
          <w:p w14:paraId="7865E6F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85B9BC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Noticing connections over a period of time.</w:t>
            </w:r>
          </w:p>
          <w:p w14:paraId="6D7404B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6E6088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Making a simple individual timeline.</w:t>
            </w:r>
          </w:p>
          <w:p w14:paraId="11E2A68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F1B16F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what the situation was like before the change occurred.</w:t>
            </w:r>
          </w:p>
          <w:p w14:paraId="0D4D6CC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E530713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Comparing different periods of history and identifying changes and continuity.</w:t>
            </w:r>
          </w:p>
          <w:p w14:paraId="02435C9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D44BE7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Describing the changes and continuity between different periods of history.</w:t>
            </w:r>
          </w:p>
          <w:p w14:paraId="014C97E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26B74D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links between different societies.</w:t>
            </w:r>
          </w:p>
          <w:p w14:paraId="1F6D6D3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4039C9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consequences of events and the actions of people.</w:t>
            </w:r>
          </w:p>
          <w:p w14:paraId="599B1CE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EAFBD4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reasons for historical events, situations and changes.</w:t>
            </w:r>
          </w:p>
          <w:p w14:paraId="26FD28F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9190283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similarities and differences between periods of history.</w:t>
            </w:r>
          </w:p>
          <w:p w14:paraId="2F824EA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511430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Explaining similarities and differences between people’s daily lives in the past and today.</w:t>
            </w:r>
          </w:p>
          <w:p w14:paraId="72461B6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695CB1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similarities and differences between social, cultural, religious and ethnic diversity in Britain and the wider world.</w:t>
            </w:r>
          </w:p>
          <w:p w14:paraId="3B9CB2E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589273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a range of sources to find out about a period.</w:t>
            </w:r>
          </w:p>
          <w:p w14:paraId="79B0FDE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60A74B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evidence to build up a picture of a past event.</w:t>
            </w:r>
          </w:p>
          <w:p w14:paraId="2A2C87F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969EA4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Observing the small details when using artefacts and pictures.</w:t>
            </w:r>
          </w:p>
          <w:p w14:paraId="3F4C5DF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FBD6F7F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and giving reasons for different ways in which the past is represented.</w:t>
            </w:r>
          </w:p>
          <w:p w14:paraId="516B3FC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A7A19F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Exploring different representations from the period, e.g. archaeological evidence, museum evidence, cartoons and books.</w:t>
            </w:r>
          </w:p>
          <w:p w14:paraId="5942274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9EA1B9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Creating historically valid questions across a range of time periods, cultures and groups of people.</w:t>
            </w:r>
          </w:p>
          <w:p w14:paraId="05309A2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496125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Asking questions about the main features of everyday life in periods studied (e.g. how did people live?).</w:t>
            </w:r>
          </w:p>
          <w:p w14:paraId="7C4AADC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7FAB0F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a range of sources to construct knowledge of the past.</w:t>
            </w:r>
          </w:p>
          <w:p w14:paraId="4764F58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72C6CE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Extracting the appropriate information from a historical source.</w:t>
            </w:r>
          </w:p>
          <w:p w14:paraId="4E599AA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E8DD06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Selecting and recording relevant information from a range of sources to answer a question.</w:t>
            </w:r>
          </w:p>
          <w:p w14:paraId="017FF46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4D0D59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Comparing and contrasting different historical sources.</w:t>
            </w:r>
          </w:p>
          <w:p w14:paraId="7A9F9D9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86E4A2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that there are different ways to interpret evidence.</w:t>
            </w:r>
          </w:p>
          <w:p w14:paraId="1A1F2ED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95550F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Interpreting evidence in different ways.</w:t>
            </w:r>
          </w:p>
          <w:p w14:paraId="1910D40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5A3BDE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and making deductions from documentary as well as concrete evidence, e.g. pictures and artefacts.</w:t>
            </w:r>
          </w:p>
          <w:p w14:paraId="65B9362F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D609F2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Making links and connections across a period of time, cultures or groups.</w:t>
            </w:r>
          </w:p>
          <w:p w14:paraId="4EC6CBE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B8A096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Asking the question, ‘How do we know?’</w:t>
            </w:r>
          </w:p>
          <w:p w14:paraId="3996B69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5E87FD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that there may be multiple conclusions to a historical enquiry question.</w:t>
            </w:r>
          </w:p>
          <w:p w14:paraId="237D875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1BEEB5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Reaching conclusions that are substantiated by historical evidence.</w:t>
            </w:r>
          </w:p>
          <w:p w14:paraId="3456C89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05AF36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Recognising similarities and differences between past events and today.</w:t>
            </w:r>
          </w:p>
          <w:p w14:paraId="3C37502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10B2E2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Communicating knowledge and understanding through discussion, debates, drama, art and writing.</w:t>
            </w:r>
          </w:p>
          <w:p w14:paraId="14F58C2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B0F21D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Constructing answers using evidence to substantiate findings.</w:t>
            </w:r>
          </w:p>
          <w:p w14:paraId="7E92153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545A0B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weaknesses in historical accounts and arguments.</w:t>
            </w:r>
          </w:p>
          <w:p w14:paraId="1B33B1D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93AA71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Creating a simple, imaginative reconstruction of a past event using the evidence available to draw, model, </w:t>
            </w:r>
            <w:proofErr w:type="spellStart"/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dramatise</w:t>
            </w:r>
            <w:proofErr w:type="spellEnd"/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, write or retell the story.</w:t>
            </w:r>
          </w:p>
          <w:p w14:paraId="4A295F0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030179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Creating a structured response or narrative to answer a historical enquiry.</w:t>
            </w:r>
          </w:p>
          <w:p w14:paraId="4005D99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B79589D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Describing past events orally or in writing, recognising </w:t>
            </w: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similarities and differences with today.</w:t>
            </w:r>
          </w:p>
          <w:p w14:paraId="394941F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A73C29F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  <w:lang w:eastAsia="en-GB"/>
              </w:rPr>
              <w:t>To compare the beliefs of different cultures, times and groups.</w:t>
            </w:r>
          </w:p>
          <w:p w14:paraId="5D070E2B" w14:textId="24D60595" w:rsidR="00207A14" w:rsidRPr="008F53A6" w:rsidRDefault="00207A14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07A14" w:rsidRPr="00817570" w14:paraId="498B1105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4B38342C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46365393" w14:textId="6A2D6E30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988" w:type="dxa"/>
          </w:tcPr>
          <w:p w14:paraId="2D311535" w14:textId="6A009265" w:rsidR="00292F45" w:rsidRPr="00FC66FE" w:rsidRDefault="00292F45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847788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childhood</w:t>
            </w:r>
          </w:p>
          <w:p w14:paraId="08E85B3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continuity</w:t>
            </w:r>
          </w:p>
          <w:p w14:paraId="55011ED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change</w:t>
            </w:r>
          </w:p>
          <w:p w14:paraId="2708ABE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chronological order</w:t>
            </w:r>
          </w:p>
          <w:p w14:paraId="12B733DB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inference</w:t>
            </w:r>
          </w:p>
          <w:p w14:paraId="194D0CD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observation</w:t>
            </w:r>
          </w:p>
          <w:p w14:paraId="3BF3258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apprentice</w:t>
            </w:r>
          </w:p>
          <w:p w14:paraId="79F331B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chaffing wheat</w:t>
            </w:r>
          </w:p>
          <w:p w14:paraId="01C7F20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hot seat</w:t>
            </w:r>
          </w:p>
          <w:p w14:paraId="6E9C022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master</w:t>
            </w:r>
          </w:p>
          <w:p w14:paraId="720C752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oath</w:t>
            </w:r>
          </w:p>
          <w:p w14:paraId="62F847CA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primary source</w:t>
            </w:r>
          </w:p>
          <w:p w14:paraId="69E707B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secondary source</w:t>
            </w:r>
          </w:p>
          <w:p w14:paraId="5F20EB6C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trapper</w:t>
            </w:r>
          </w:p>
          <w:p w14:paraId="0CF4818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9A65F7">
              <w:rPr>
                <w:rFonts w:ascii="SassoonPrimaryInfant" w:hAnsi="SassoonPrimaryInfant"/>
                <w:sz w:val="24"/>
                <w:szCs w:val="24"/>
              </w:rPr>
              <w:t>hurrier</w:t>
            </w:r>
            <w:proofErr w:type="spellEnd"/>
            <w:r w:rsidRPr="009A65F7">
              <w:rPr>
                <w:rFonts w:ascii="SassoonPrimaryInfant" w:hAnsi="SassoonPrimaryInfant"/>
                <w:sz w:val="24"/>
                <w:szCs w:val="24"/>
              </w:rPr>
              <w:t>/hurrying</w:t>
            </w:r>
          </w:p>
          <w:p w14:paraId="1B1AC69B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gin</w:t>
            </w:r>
          </w:p>
          <w:p w14:paraId="6D41ED9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textile mills</w:t>
            </w:r>
          </w:p>
          <w:p w14:paraId="1545A0EA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 xml:space="preserve">bird </w:t>
            </w:r>
            <w:proofErr w:type="spellStart"/>
            <w:r w:rsidRPr="009A65F7">
              <w:rPr>
                <w:rFonts w:ascii="SassoonPrimaryInfant" w:hAnsi="SassoonPrimaryInfant"/>
                <w:sz w:val="24"/>
                <w:szCs w:val="24"/>
              </w:rPr>
              <w:t>scarer</w:t>
            </w:r>
            <w:proofErr w:type="spellEnd"/>
          </w:p>
          <w:p w14:paraId="2B3AF4AB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domestic servant</w:t>
            </w:r>
          </w:p>
          <w:p w14:paraId="0FC91ECA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working conditions</w:t>
            </w:r>
          </w:p>
          <w:p w14:paraId="31AED69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historically significant</w:t>
            </w:r>
          </w:p>
          <w:p w14:paraId="1B6C3DD2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Factory Acts</w:t>
            </w:r>
          </w:p>
          <w:p w14:paraId="228C73A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Parliament</w:t>
            </w:r>
          </w:p>
          <w:p w14:paraId="013CFF9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government</w:t>
            </w:r>
          </w:p>
          <w:p w14:paraId="1C2639B8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ragged schools</w:t>
            </w:r>
          </w:p>
          <w:p w14:paraId="018116F9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poverty</w:t>
            </w:r>
          </w:p>
          <w:p w14:paraId="505B063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bill</w:t>
            </w:r>
          </w:p>
          <w:p w14:paraId="4F0B480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reform</w:t>
            </w:r>
          </w:p>
          <w:p w14:paraId="7ED858BD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leisure time</w:t>
            </w:r>
          </w:p>
          <w:p w14:paraId="4CD13D1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compare</w:t>
            </w:r>
          </w:p>
          <w:p w14:paraId="1220E9D5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plague</w:t>
            </w:r>
          </w:p>
          <w:p w14:paraId="13B74163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smallpox</w:t>
            </w:r>
          </w:p>
          <w:p w14:paraId="78541E7F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flu</w:t>
            </w:r>
          </w:p>
          <w:p w14:paraId="4E22DC6E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cholera</w:t>
            </w:r>
          </w:p>
          <w:p w14:paraId="2A6F5030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treatments</w:t>
            </w:r>
          </w:p>
          <w:p w14:paraId="0B640E51" w14:textId="77777777" w:rsidR="009A65F7" w:rsidRPr="009A65F7" w:rsidRDefault="009A65F7" w:rsidP="009A65F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65F7">
              <w:rPr>
                <w:rFonts w:ascii="SassoonPrimaryInfant" w:hAnsi="SassoonPrimaryInfant"/>
                <w:sz w:val="24"/>
                <w:szCs w:val="24"/>
              </w:rPr>
              <w:t>vaccination</w:t>
            </w:r>
          </w:p>
          <w:p w14:paraId="4F074DD2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66415AA3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7EFB9509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Angles</w:t>
            </w:r>
          </w:p>
          <w:p w14:paraId="1491662B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Britons</w:t>
            </w:r>
          </w:p>
          <w:p w14:paraId="290948AE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convert</w:t>
            </w:r>
          </w:p>
          <w:p w14:paraId="6435F282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empire</w:t>
            </w:r>
          </w:p>
          <w:p w14:paraId="04A54105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inference</w:t>
            </w:r>
          </w:p>
          <w:p w14:paraId="52BBFD7C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invasion</w:t>
            </w:r>
          </w:p>
          <w:p w14:paraId="10F85F62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Kingdom</w:t>
            </w:r>
          </w:p>
          <w:p w14:paraId="236FE435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missionary</w:t>
            </w:r>
          </w:p>
          <w:p w14:paraId="1692822C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paganism</w:t>
            </w:r>
          </w:p>
          <w:p w14:paraId="0D989F50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Pope</w:t>
            </w:r>
          </w:p>
          <w:p w14:paraId="332484EC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Romans</w:t>
            </w:r>
          </w:p>
          <w:p w14:paraId="1B0C28CE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Saxons</w:t>
            </w:r>
          </w:p>
          <w:p w14:paraId="3C861CDC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settlement</w:t>
            </w:r>
          </w:p>
          <w:p w14:paraId="000DFC57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settlers</w:t>
            </w:r>
          </w:p>
          <w:p w14:paraId="339655F8" w14:textId="77777777" w:rsidR="00C0635C" w:rsidRPr="00C0635C" w:rsidRDefault="00C0635C" w:rsidP="00C0635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0635C">
              <w:rPr>
                <w:rFonts w:ascii="SassoonPrimaryInfant" w:hAnsi="SassoonPrimaryInfant"/>
                <w:sz w:val="24"/>
                <w:szCs w:val="24"/>
              </w:rPr>
              <w:t>Vikings</w:t>
            </w:r>
          </w:p>
          <w:p w14:paraId="743F07E3" w14:textId="77777777" w:rsidR="00207A14" w:rsidRPr="00FC66FE" w:rsidRDefault="00207A14" w:rsidP="004D358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311E8627" w14:textId="77777777" w:rsidR="00207A14" w:rsidRPr="009372F9" w:rsidRDefault="00207A14" w:rsidP="009372F9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7E03C95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abandon</w:t>
            </w:r>
          </w:p>
          <w:p w14:paraId="724F3F0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ambiguous</w:t>
            </w:r>
          </w:p>
          <w:p w14:paraId="6531F3A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ancient</w:t>
            </w:r>
          </w:p>
          <w:p w14:paraId="485CBD6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archaeological remains</w:t>
            </w:r>
          </w:p>
          <w:p w14:paraId="28DB2F0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archivist</w:t>
            </w:r>
          </w:p>
          <w:p w14:paraId="7BA7D6C3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archive</w:t>
            </w:r>
          </w:p>
          <w:p w14:paraId="70E6F20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civilisation</w:t>
            </w:r>
          </w:p>
          <w:p w14:paraId="66DF9B5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climate</w:t>
            </w:r>
          </w:p>
          <w:p w14:paraId="2B56ECE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cacao</w:t>
            </w:r>
          </w:p>
          <w:p w14:paraId="40CB891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categorise</w:t>
            </w:r>
          </w:p>
          <w:p w14:paraId="5B5777D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Ceiba tree</w:t>
            </w:r>
          </w:p>
          <w:p w14:paraId="459D8BA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creation story</w:t>
            </w:r>
          </w:p>
          <w:p w14:paraId="4803A55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city state</w:t>
            </w:r>
          </w:p>
          <w:p w14:paraId="4EEAD75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climate change</w:t>
            </w:r>
          </w:p>
          <w:p w14:paraId="2255060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cultivate</w:t>
            </w:r>
          </w:p>
          <w:p w14:paraId="32D5A61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currency</w:t>
            </w:r>
          </w:p>
          <w:p w14:paraId="4952A9B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decline</w:t>
            </w:r>
          </w:p>
          <w:p w14:paraId="03466D2A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deduce</w:t>
            </w:r>
          </w:p>
          <w:p w14:paraId="3FD68BE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deity</w:t>
            </w:r>
          </w:p>
          <w:p w14:paraId="24C1AD6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disprove</w:t>
            </w:r>
          </w:p>
          <w:p w14:paraId="352637C3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elite</w:t>
            </w:r>
          </w:p>
          <w:p w14:paraId="16360A8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evaluate</w:t>
            </w:r>
          </w:p>
          <w:p w14:paraId="323EE35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farming</w:t>
            </w:r>
          </w:p>
          <w:p w14:paraId="31A36116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glyph</w:t>
            </w:r>
          </w:p>
          <w:p w14:paraId="63D0477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historian</w:t>
            </w:r>
          </w:p>
          <w:p w14:paraId="48532641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indigenous</w:t>
            </w:r>
          </w:p>
          <w:p w14:paraId="38EF6D0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invention</w:t>
            </w:r>
          </w:p>
          <w:p w14:paraId="543637C0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kingdom</w:t>
            </w:r>
          </w:p>
          <w:p w14:paraId="3F059FE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preserve</w:t>
            </w:r>
          </w:p>
          <w:p w14:paraId="55D47B58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prove</w:t>
            </w:r>
          </w:p>
          <w:p w14:paraId="538CC6AB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recording</w:t>
            </w:r>
          </w:p>
          <w:p w14:paraId="5AAE76F2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ritual</w:t>
            </w:r>
          </w:p>
          <w:p w14:paraId="7216002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ruins</w:t>
            </w:r>
          </w:p>
          <w:p w14:paraId="51118527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settlement</w:t>
            </w:r>
          </w:p>
          <w:p w14:paraId="282E1C09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society</w:t>
            </w:r>
          </w:p>
          <w:p w14:paraId="0BF64A35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terrain</w:t>
            </w:r>
          </w:p>
          <w:p w14:paraId="02898AEE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theory</w:t>
            </w:r>
          </w:p>
          <w:p w14:paraId="71A37E5C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trade</w:t>
            </w:r>
          </w:p>
          <w:p w14:paraId="28338E94" w14:textId="77777777" w:rsidR="008F53A6" w:rsidRPr="008F53A6" w:rsidRDefault="008F53A6" w:rsidP="008F53A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F53A6">
              <w:rPr>
                <w:rFonts w:ascii="SassoonPrimaryInfant" w:hAnsi="SassoonPrimaryInfant"/>
                <w:sz w:val="24"/>
                <w:szCs w:val="24"/>
              </w:rPr>
              <w:t>vegetation</w:t>
            </w:r>
          </w:p>
          <w:p w14:paraId="7B0D5537" w14:textId="77777777" w:rsidR="00207A14" w:rsidRPr="00FC66FE" w:rsidRDefault="00207A14" w:rsidP="008F53A6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3B64" w:rsidRPr="00817570" w14:paraId="04C43325" w14:textId="77777777" w:rsidTr="00BA6F37">
        <w:trPr>
          <w:trHeight w:val="101"/>
        </w:trPr>
        <w:tc>
          <w:tcPr>
            <w:tcW w:w="1494" w:type="dxa"/>
            <w:vMerge w:val="restart"/>
            <w:shd w:val="clear" w:color="auto" w:fill="D9E2F3" w:themeFill="accent1" w:themeFillTint="33"/>
          </w:tcPr>
          <w:p w14:paraId="2387B5D2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1494" w:type="dxa"/>
            <w:shd w:val="clear" w:color="auto" w:fill="D9E2F3" w:themeFill="accent1" w:themeFillTint="33"/>
          </w:tcPr>
          <w:p w14:paraId="65633697" w14:textId="42AC38D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988" w:type="dxa"/>
          </w:tcPr>
          <w:p w14:paraId="2A3228E1" w14:textId="0429EBC5" w:rsidR="000F3B64" w:rsidRPr="00FE7CB5" w:rsidRDefault="000F3B64" w:rsidP="000F3B64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2880F5C7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0F3B64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Were the Vikings traders, raiders or something else?</w:t>
            </w:r>
          </w:p>
          <w:p w14:paraId="1BD7278D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726612B1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change can be brought about by advancements in trade.</w:t>
            </w:r>
          </w:p>
          <w:p w14:paraId="50E80C75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132BD97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advancements in science and technology can be the cause of change.</w:t>
            </w:r>
          </w:p>
          <w:p w14:paraId="42A048EF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A1AD510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‘historically significant’ events are those which changed many people’s lives and had an impact for many years to come.</w:t>
            </w:r>
          </w:p>
          <w:p w14:paraId="126C914B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A0EB2D9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archaeological evidence can be used to find out about the past.</w:t>
            </w:r>
          </w:p>
          <w:p w14:paraId="50F02F69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9579D4C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we can make inferences and deductions using images from the past.</w:t>
            </w:r>
          </w:p>
          <w:p w14:paraId="213A3165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085BFCA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assumptions made by historians can change in the light of new evidence.</w:t>
            </w:r>
          </w:p>
          <w:p w14:paraId="361B88E4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95F6ADE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 development of groups, kingdom and monarchy in Britain.</w:t>
            </w:r>
          </w:p>
          <w:p w14:paraId="3C93B0E6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8F630C3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there were different reasons for invading Britain.</w:t>
            </w:r>
          </w:p>
          <w:p w14:paraId="67B96E12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FC0A272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understand that society was organised in different ways in different cultures and times and consisted of </w:t>
            </w: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different groups with different roles and lifestyles.</w:t>
            </w:r>
          </w:p>
          <w:p w14:paraId="2C24DD8F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D54913E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 traders were rich members of society.</w:t>
            </w:r>
          </w:p>
          <w:p w14:paraId="5054A647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A7BD8D1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about paganism and the introduction of Christianity in Britain.</w:t>
            </w:r>
          </w:p>
          <w:p w14:paraId="5C39C0C3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EA4D5D4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compare the beliefs in different cultures, times and groups.</w:t>
            </w:r>
          </w:p>
          <w:p w14:paraId="04ABE974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227CCE6" w14:textId="77777777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the legacy and contribution of the Vikings to life today in Britain.</w:t>
            </w:r>
          </w:p>
          <w:p w14:paraId="61571A66" w14:textId="7661AA82" w:rsidR="000F3B64" w:rsidRPr="000F3B64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659CB303" w14:textId="71A65EE3" w:rsidR="000F3B64" w:rsidRPr="00181A1B" w:rsidRDefault="000F3B64" w:rsidP="000F3B64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5D201B33" w14:textId="77777777" w:rsidR="000F3B64" w:rsidRPr="000B636E" w:rsidRDefault="000F3B64" w:rsidP="000F3B64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B636E">
              <w:rPr>
                <w:rFonts w:ascii="SassoonPrimaryInfant" w:eastAsia="Times New Roman" w:hAnsi="SassoonPrimaryInfant" w:cs="Arial"/>
                <w:b/>
                <w:color w:val="222222"/>
                <w:sz w:val="24"/>
                <w:szCs w:val="24"/>
                <w:u w:val="single"/>
                <w:lang w:eastAsia="en-GB"/>
              </w:rPr>
              <w:t>How</w:t>
            </w:r>
            <w:r>
              <w:rPr>
                <w:rFonts w:ascii="SassoonPrimaryInfant" w:eastAsia="Times New Roman" w:hAnsi="SassoonPrimaryInfant" w:cs="Arial"/>
                <w:b/>
                <w:color w:val="222222"/>
                <w:sz w:val="24"/>
                <w:szCs w:val="24"/>
                <w:u w:val="single"/>
                <w:lang w:eastAsia="en-GB"/>
              </w:rPr>
              <w:t xml:space="preserve"> was life in Tudor England?</w:t>
            </w:r>
            <w:r w:rsidRPr="000B636E">
              <w:rPr>
                <w:rFonts w:ascii="SassoonPrimaryInfant" w:eastAsia="Times New Roman" w:hAnsi="SassoonPrimaryInfant" w:cs="Arial"/>
                <w:b/>
                <w:color w:val="222222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14:paraId="33C048B9" w14:textId="77777777" w:rsidR="000F3B64" w:rsidRDefault="000F3B64" w:rsidP="000F3B64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</w:p>
          <w:p w14:paraId="72B2A8D6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relevant dates and relevant terms for the period and period labels </w:t>
            </w:r>
            <w:proofErr w:type="spellStart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e.</w:t>
            </w:r>
            <w:proofErr w:type="gramStart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g.Stone</w:t>
            </w:r>
            <w:proofErr w:type="spellEnd"/>
            <w:proofErr w:type="gramEnd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Age, Bronze Age, Iron Age, Romans, Anglo-Saxons, Vikings, Romans, Tudors, Greeks, Maya , and Victorians.</w:t>
            </w:r>
          </w:p>
          <w:p w14:paraId="4B040C75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55EC1F0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historical periods have characteristics that distinguish them.</w:t>
            </w:r>
          </w:p>
          <w:p w14:paraId="4F43016F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89AD2DE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to work out durations of periods and events.</w:t>
            </w:r>
          </w:p>
          <w:p w14:paraId="46987CCB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2F85208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inventories are useful sources of evidence to find out about people from the past.</w:t>
            </w:r>
          </w:p>
          <w:p w14:paraId="6B6FF863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198D4FE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that we must consider a source’s audience, </w:t>
            </w:r>
            <w:proofErr w:type="gramStart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purpose,  creator</w:t>
            </w:r>
            <w:proofErr w:type="gramEnd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and accuracy to determine if it is a reliable source.</w:t>
            </w:r>
          </w:p>
          <w:p w14:paraId="1F2FE4D3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B6A303F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there are different interpretations of historical figures and events.</w:t>
            </w:r>
          </w:p>
          <w:p w14:paraId="03C9A035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913B105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the monarchy exercised absolute power.</w:t>
            </w:r>
          </w:p>
          <w:p w14:paraId="337B0D9F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2C64975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understand there are increasingly complex </w:t>
            </w: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reasons for migrants coming to Britain.</w:t>
            </w:r>
          </w:p>
          <w:p w14:paraId="5BFCC5EC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B41E653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aware of the different beliefs that different cultures, times and groups hold.</w:t>
            </w:r>
          </w:p>
          <w:p w14:paraId="7A2DADBB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56EC5E3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understand the </w:t>
            </w:r>
            <w:proofErr w:type="gramStart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changing  nature</w:t>
            </w:r>
            <w:proofErr w:type="gramEnd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of religion in Britain and its impact.</w:t>
            </w:r>
          </w:p>
          <w:p w14:paraId="45AA5F1F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40FF0F1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be aware </w:t>
            </w:r>
            <w:proofErr w:type="gramStart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of  how</w:t>
            </w:r>
            <w:proofErr w:type="gramEnd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different societies practise and demonstrate their beliefs.</w:t>
            </w:r>
          </w:p>
          <w:p w14:paraId="629B2EBB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65CAC53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able to identify the impact of beliefs on society.</w:t>
            </w:r>
          </w:p>
          <w:p w14:paraId="5C4BD7AC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49DD47F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 changes and reasons for the organisation of society in Britain.</w:t>
            </w:r>
          </w:p>
          <w:p w14:paraId="15EE0560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750E34D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society is organised in different cultures, times and groups.</w:t>
            </w:r>
          </w:p>
          <w:p w14:paraId="252D005A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A734E71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that trade routes from Britain expanded across the </w:t>
            </w:r>
            <w:proofErr w:type="gramStart"/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world .</w:t>
            </w:r>
            <w:proofErr w:type="gramEnd"/>
          </w:p>
          <w:p w14:paraId="44952569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8C8F740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there was a race to discover new countries and that this resulted in new items to be traded in (e.g. silk, spices and precious metals.</w:t>
            </w:r>
          </w:p>
          <w:p w14:paraId="40C21E61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21437B1" w14:textId="77777777" w:rsidR="000F3B64" w:rsidRPr="002E5BB7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2E5BB7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people in the past were as inventive and sophisticated in thinking as people today.</w:t>
            </w:r>
          </w:p>
          <w:p w14:paraId="478C72E0" w14:textId="375FD0BD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721FCDB8" w14:textId="3316C31B" w:rsidR="000F3B64" w:rsidRPr="00181A1B" w:rsidRDefault="000F3B64" w:rsidP="000F3B64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3065" w:type="dxa"/>
          </w:tcPr>
          <w:p w14:paraId="35CD91EC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677349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What did the Greeks ever do for us?</w:t>
            </w:r>
          </w:p>
          <w:p w14:paraId="5150DA99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3330305A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the term “century” and how dating by centuries works. (e.g. the 1500s are known as the 16th century)</w:t>
            </w:r>
          </w:p>
          <w:p w14:paraId="5ABBB90C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EB6DEB8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relevant dates and relevant terms for the period and period labels </w:t>
            </w:r>
            <w:proofErr w:type="spellStart"/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e.</w:t>
            </w:r>
            <w:proofErr w:type="gramStart"/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g.Stone</w:t>
            </w:r>
            <w:proofErr w:type="spellEnd"/>
            <w:proofErr w:type="gramEnd"/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Age, Bronze Age, Iron Age, Romans, Anglo-Saxons, Vikings, Romans, Tudors, Greeks, Maya , and Victorians.</w:t>
            </w:r>
          </w:p>
          <w:p w14:paraId="788B1F1E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C35BFDB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historical periods have characteristics that distinguish them.</w:t>
            </w:r>
          </w:p>
          <w:p w14:paraId="050DF513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37F9C71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to work out durations of periods and events.</w:t>
            </w:r>
          </w:p>
          <w:p w14:paraId="51A159EA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6034F0F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to represent a scale on a timeline.</w:t>
            </w:r>
          </w:p>
          <w:p w14:paraId="37FCBF4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641DB0E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members of society standing up for their rights can be the cause of change.</w:t>
            </w:r>
          </w:p>
          <w:p w14:paraId="577D9C0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8D685D8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that we must consider a source’s audience, </w:t>
            </w:r>
            <w:proofErr w:type="gramStart"/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purpose,  creator</w:t>
            </w:r>
            <w:proofErr w:type="gramEnd"/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and accuracy to determine if it is a reliable source.</w:t>
            </w:r>
          </w:p>
          <w:p w14:paraId="28D95AC7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57C5DAF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there are different interpretations of historical figures and events.</w:t>
            </w:r>
          </w:p>
          <w:p w14:paraId="7F22D0CC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5B11439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To understand the process of democracy and parliament in Britain.</w:t>
            </w:r>
          </w:p>
          <w:p w14:paraId="2561C12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23AAA3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different empires have different reasons for their expansion.</w:t>
            </w:r>
          </w:p>
          <w:p w14:paraId="0F9FCACF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03412BD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there are changes in the nature of society.</w:t>
            </w:r>
          </w:p>
          <w:p w14:paraId="68BF7E3A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55A5F4D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there are different reasons for the decline of different empires.</w:t>
            </w:r>
          </w:p>
          <w:p w14:paraId="4706C1DF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9486AFD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aware of the different beliefs that different cultures, times and groups hold.</w:t>
            </w:r>
          </w:p>
          <w:p w14:paraId="1A3D6A18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11BC9B3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aware of how different societies practise and demonstrate their beliefs.</w:t>
            </w:r>
          </w:p>
          <w:p w14:paraId="6215AD98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4B18AB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able to identify the impact of beliefs on society.</w:t>
            </w:r>
          </w:p>
          <w:p w14:paraId="5A228669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98B496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society is organised in different cultures, times and groups.</w:t>
            </w:r>
          </w:p>
          <w:p w14:paraId="6F8AE2E8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E2FC203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able to compare development and role of education in societies.</w:t>
            </w:r>
          </w:p>
          <w:p w14:paraId="4932BDF0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AAD79A7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able to compare education in different cultures, times and groups.</w:t>
            </w:r>
          </w:p>
          <w:p w14:paraId="2C20D0DD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1F975EC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there are differences between early and later civilisations.</w:t>
            </w:r>
          </w:p>
          <w:p w14:paraId="5A2D84B9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F498A93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understand there was a race to discover new countries and that this </w:t>
            </w: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resulted in new items to be traded in (e.g. silk, spices and precious metals.</w:t>
            </w:r>
          </w:p>
          <w:p w14:paraId="6355D9F4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F975A74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people in the past were as inventive and sophisticated in thinking as people today.</w:t>
            </w:r>
          </w:p>
          <w:p w14:paraId="1C75F4CD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43D1C3C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new and sophisticated technologies were advanced which allowed cities to develop.</w:t>
            </w:r>
          </w:p>
          <w:p w14:paraId="677119BD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8F54FE2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able to identify the achievements of civilisations and explain why these achievements were so important.</w:t>
            </w:r>
          </w:p>
          <w:p w14:paraId="76068457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30FE587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hAnsi="SassoonPrimaryInfant"/>
                <w:sz w:val="24"/>
                <w:szCs w:val="24"/>
                <w:lang w:eastAsia="en-GB"/>
              </w:rPr>
              <w:t>To be able to compare the achievements of different civilisations and groups.</w:t>
            </w:r>
          </w:p>
          <w:p w14:paraId="4923FD96" w14:textId="2A63CA33" w:rsidR="000F3B64" w:rsidRPr="00677349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3B64" w:rsidRPr="00817570" w14:paraId="643756B4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3E1681B0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69EEA4EA" w14:textId="640D69CB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988" w:type="dxa"/>
          </w:tcPr>
          <w:p w14:paraId="0339A43D" w14:textId="34C91271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0C0C8C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Exploring different representations from the period, e.g. archaeological evidence, museum evidence, cartoons and books.</w:t>
            </w:r>
          </w:p>
          <w:p w14:paraId="0EE35269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1DD5100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Evaluating the usefulness of different sources.</w:t>
            </w:r>
          </w:p>
          <w:p w14:paraId="6279321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E833B99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that there may be multiple conclusions to a historical enquiry question.</w:t>
            </w:r>
          </w:p>
          <w:p w14:paraId="6B9252F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785CDA2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Understanding how historical enquiry questions are structured.</w:t>
            </w:r>
          </w:p>
          <w:p w14:paraId="132E9C1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E26E8D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Reaching conclusions that are substantiated by historical evidence.</w:t>
            </w:r>
          </w:p>
          <w:p w14:paraId="35BF2259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0958AA0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Constructing answers using evidence to substantiate findings.</w:t>
            </w:r>
          </w:p>
          <w:p w14:paraId="03F3CAE2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ABB00C4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weaknesses in historical accounts and arguments.</w:t>
            </w:r>
          </w:p>
          <w:p w14:paraId="33193B2D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9FFEB03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Creating a structured response or narrative to answer a historical enquiry.</w:t>
            </w:r>
          </w:p>
          <w:p w14:paraId="19E7BEBD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A8D1AAB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  <w:lang w:eastAsia="en-GB"/>
              </w:rPr>
              <w:t>Describing past events orally or in writing, recognising similarities and differences with today.</w:t>
            </w:r>
          </w:p>
          <w:p w14:paraId="555E7BF8" w14:textId="20759FC6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4C6C1B3" w14:textId="0DAF120D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0CA973F2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Sequencing events on a timeline, comparing where it fits in with times studied in previous year groups.</w:t>
            </w:r>
          </w:p>
          <w:p w14:paraId="5BD1BB17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80359B1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Putting dates in the correct century.</w:t>
            </w:r>
          </w:p>
          <w:p w14:paraId="5394AA3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9524AA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the terms AD and BC in their work.</w:t>
            </w:r>
          </w:p>
          <w:p w14:paraId="3505F61B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0BF27B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Developing a chronologically secure understanding of British, local and world history across the periods studied.</w:t>
            </w:r>
          </w:p>
          <w:p w14:paraId="0062D93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B33EEFD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Placing the time, period of history and context on a timeline.</w:t>
            </w:r>
          </w:p>
          <w:p w14:paraId="42646236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018950D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Relating current study on timeline to other periods of history studied.</w:t>
            </w:r>
          </w:p>
          <w:p w14:paraId="6A1AC89F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08F5EBF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Comparing and making connections between different contexts in the past.</w:t>
            </w:r>
          </w:p>
          <w:p w14:paraId="373276D7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605EB7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Making links between events and changes within and across different time periods / societies.</w:t>
            </w:r>
          </w:p>
          <w:p w14:paraId="4C26705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9B0CA70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reasons for changes and continuity.</w:t>
            </w:r>
          </w:p>
          <w:p w14:paraId="0E532F2A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8451721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Describing the links between main events, similarities and changes within and across different periods/studied.</w:t>
            </w:r>
          </w:p>
          <w:p w14:paraId="7D9521A7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D390D9C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Describing the links between different societies.</w:t>
            </w:r>
          </w:p>
          <w:p w14:paraId="70CC02F2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D99DF9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Explaining the reasons for changes and continuity using the vocabulary and terms of the period as well.</w:t>
            </w:r>
          </w:p>
          <w:p w14:paraId="7324AB34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0C8DEED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Analysing and presenting the reasons for changes and continuity.</w:t>
            </w:r>
          </w:p>
          <w:p w14:paraId="151D1FD0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95A2FC1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Starting to analyse and explain the reasons for, and results of historical events, situations and change.</w:t>
            </w:r>
          </w:p>
          <w:p w14:paraId="33E6B3A4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4865AB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Describing similarities and differences between social, cultural, religious and ethnic diversity in Britain and the wider world.</w:t>
            </w:r>
          </w:p>
          <w:p w14:paraId="21530AE7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9D61364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Making links with different time periods studied.</w:t>
            </w:r>
          </w:p>
          <w:p w14:paraId="74B2A42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44FD77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Describing change throughout time.</w:t>
            </w:r>
          </w:p>
          <w:p w14:paraId="060AAB2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254E1B7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significant people and events across different time periods.</w:t>
            </w:r>
          </w:p>
          <w:p w14:paraId="6D640E8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28F5F10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Recognising primary and secondary sources.</w:t>
            </w:r>
          </w:p>
          <w:p w14:paraId="413EBDDB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F065A9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a range of sources to find out about a particular aspect of the past.</w:t>
            </w:r>
          </w:p>
          <w:p w14:paraId="51CF33F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50A73E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bias in a source and identifying the value of the sources to historical enquiry and the limitations of sources.</w:t>
            </w:r>
          </w:p>
          <w:p w14:paraId="4D0C926C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65A139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Evaluating the usefulness of historical sources.</w:t>
            </w:r>
          </w:p>
          <w:p w14:paraId="78AEB0AA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0BC731A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Developing strategies for checking the accuracy of evidence.</w:t>
            </w:r>
          </w:p>
          <w:p w14:paraId="38988456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E19B38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Planning a historical enquiry.</w:t>
            </w:r>
          </w:p>
          <w:p w14:paraId="4B0A200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E7BBDC1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methods to use to carry out the research.</w:t>
            </w:r>
          </w:p>
          <w:p w14:paraId="4C2B6FB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9691705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Asking historical questions of increasing difficulty e.g. who governed, how and with what results?</w:t>
            </w:r>
          </w:p>
          <w:p w14:paraId="0FA4F15D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5CC2865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Creating a hypothesis to base an enquiry on.</w:t>
            </w:r>
          </w:p>
          <w:p w14:paraId="44367997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8E379F5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Using different sources to make and substantiate historical claims.</w:t>
            </w:r>
          </w:p>
          <w:p w14:paraId="49CA9F9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D5A54B9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Developing an awareness of the variety of historical evidence in different periods of time.</w:t>
            </w:r>
          </w:p>
          <w:p w14:paraId="0D7145BB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D8CC89C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Distinguishing between fact and opinion.</w:t>
            </w:r>
          </w:p>
          <w:p w14:paraId="2CF8F2EC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58C10F0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Recognising ‘gaps’ in evidence.</w:t>
            </w:r>
          </w:p>
          <w:p w14:paraId="4972B2C9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0419C90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how sources with different perspectives can be used in a historical enquiry.</w:t>
            </w:r>
          </w:p>
          <w:p w14:paraId="00202E76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DA318CA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Considering a range of factors when discussing the reliability of sources, e.g. audience, purpose, accuracy, the creators of the source.</w:t>
            </w:r>
          </w:p>
          <w:p w14:paraId="24FAF8D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B2A2BB3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Making connections, drawing contrasts and analysing within a period and across time.</w:t>
            </w:r>
          </w:p>
          <w:p w14:paraId="2BDB3DB5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4DB0DC4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Communicating knowledge and understanding in an increasingly diverse number of ways, including discussion, debates, drama, art, writing, blog posts and podcasts.</w:t>
            </w:r>
          </w:p>
          <w:p w14:paraId="32ABD6D8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55DF09E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Using historical evidence to create an imaginative reconstruction exploring the feelings of people from the time.</w:t>
            </w:r>
          </w:p>
          <w:p w14:paraId="7FE49032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E7CD435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Constructing structured and organised accounts using historical terms and relevant historical information from a range of sources.</w:t>
            </w:r>
          </w:p>
          <w:p w14:paraId="15E5F3D0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1C71E19" w14:textId="77777777" w:rsidR="000F3B64" w:rsidRPr="006A371C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6A371C">
              <w:rPr>
                <w:rFonts w:ascii="SassoonPrimaryInfant" w:hAnsi="SassoonPrimaryInfant"/>
                <w:sz w:val="24"/>
                <w:szCs w:val="24"/>
                <w:lang w:eastAsia="en-GB"/>
              </w:rPr>
              <w:t>Constructing structured and organised accounts using historical terms and relevant historical information from a range of sources.</w:t>
            </w:r>
          </w:p>
          <w:p w14:paraId="7801AA05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72E47248" w14:textId="4088EFC0" w:rsidR="000F3B64" w:rsidRPr="00181A1B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017CF0E7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Sequencing events on a timeline, comparing where it fits in with times studied in previous year groups.</w:t>
            </w:r>
          </w:p>
          <w:p w14:paraId="31328DD5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7B77FBE5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Using the terms AD and BC in their work.</w:t>
            </w:r>
          </w:p>
          <w:p w14:paraId="45076B87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48B4E87E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 xml:space="preserve">Using relevant dates and relevant terms for the period and period labels </w:t>
            </w:r>
            <w:proofErr w:type="spellStart"/>
            <w:r w:rsidRPr="00D738AF">
              <w:rPr>
                <w:rFonts w:ascii="SassoonPrimaryInfant" w:hAnsi="SassoonPrimaryInfant"/>
                <w:lang w:eastAsia="en-GB"/>
              </w:rPr>
              <w:t>e.</w:t>
            </w:r>
            <w:proofErr w:type="gramStart"/>
            <w:r w:rsidRPr="00D738AF">
              <w:rPr>
                <w:rFonts w:ascii="SassoonPrimaryInfant" w:hAnsi="SassoonPrimaryInfant"/>
                <w:lang w:eastAsia="en-GB"/>
              </w:rPr>
              <w:t>g.Stone</w:t>
            </w:r>
            <w:proofErr w:type="spellEnd"/>
            <w:proofErr w:type="gramEnd"/>
            <w:r w:rsidRPr="00D738AF">
              <w:rPr>
                <w:rFonts w:ascii="SassoonPrimaryInfant" w:hAnsi="SassoonPrimaryInfant"/>
                <w:lang w:eastAsia="en-GB"/>
              </w:rPr>
              <w:t xml:space="preserve"> Age, Bronze Age, Iron Age</w:t>
            </w:r>
          </w:p>
          <w:p w14:paraId="5F480A6E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9C503F0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Developing a chronologically secure understanding of British, local and world history across the periods studied.</w:t>
            </w:r>
          </w:p>
          <w:p w14:paraId="4634F032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77EF781D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Placing the time, period of history and context on a timeline.</w:t>
            </w:r>
          </w:p>
          <w:p w14:paraId="38DFFB74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03BE61FE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lastRenderedPageBreak/>
              <w:t>Relating current study on timeline to other periods of history studied.</w:t>
            </w:r>
          </w:p>
          <w:p w14:paraId="39C20060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2953811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Comparing and making connections between different contexts in the past.</w:t>
            </w:r>
          </w:p>
          <w:p w14:paraId="1194D22C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154FAE57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Making links between events and changes within and across different time periods / societies.</w:t>
            </w:r>
          </w:p>
          <w:p w14:paraId="2CDFF69B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27045839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Describing the links between main events, similarities and changes within and across different periods/studied.</w:t>
            </w:r>
          </w:p>
          <w:p w14:paraId="6CB95A39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1DC71C8B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Describing the links between different societies.</w:t>
            </w:r>
          </w:p>
          <w:p w14:paraId="7A9EC042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374293EC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Explaining the reasons for changes and continuity using the vocabulary and terms of the period as well.</w:t>
            </w:r>
          </w:p>
          <w:p w14:paraId="10318699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57056875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Analysing and presenting the reasons for changes and continuity.</w:t>
            </w:r>
          </w:p>
          <w:p w14:paraId="05853849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2CCEB96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Giving reasons for historical events, the results of historical events, situations and changes.</w:t>
            </w:r>
          </w:p>
          <w:p w14:paraId="6A76B3A1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6D61508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Starting to analyse and explain the reasons for, and results of historical events, situations and change.</w:t>
            </w:r>
          </w:p>
          <w:p w14:paraId="3DF1C32D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7ED96511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Describing similarities and differences between social, cultural, religious and ethnic diversity in Britain and the wider world.</w:t>
            </w:r>
          </w:p>
          <w:p w14:paraId="75074791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33517266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Making links with different time periods studied.</w:t>
            </w:r>
          </w:p>
          <w:p w14:paraId="569E7C1C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190C1BD6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Describing change throughout time.</w:t>
            </w:r>
          </w:p>
          <w:p w14:paraId="0094962C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lastRenderedPageBreak/>
              <w:t> </w:t>
            </w:r>
          </w:p>
          <w:p w14:paraId="5F51B6A7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proofErr w:type="gramStart"/>
            <w:r w:rsidRPr="00D738AF">
              <w:rPr>
                <w:rFonts w:ascii="SassoonPrimaryInfant" w:hAnsi="SassoonPrimaryInfant"/>
                <w:lang w:eastAsia="en-GB"/>
              </w:rPr>
              <w:t>Identifying  significant</w:t>
            </w:r>
            <w:proofErr w:type="gramEnd"/>
            <w:r w:rsidRPr="00D738AF">
              <w:rPr>
                <w:rFonts w:ascii="SassoonPrimaryInfant" w:hAnsi="SassoonPrimaryInfant"/>
                <w:lang w:eastAsia="en-GB"/>
              </w:rPr>
              <w:t xml:space="preserve"> people and events across different time periods.</w:t>
            </w:r>
          </w:p>
          <w:p w14:paraId="5CD90600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0CC8116F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Comparing significant people and events across different time periods.</w:t>
            </w:r>
          </w:p>
          <w:p w14:paraId="72518439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3C4A61B0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Explain the significance of events, people and developments.</w:t>
            </w:r>
          </w:p>
          <w:p w14:paraId="0C9274D5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998C553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proofErr w:type="gramStart"/>
            <w:r w:rsidRPr="00D738AF">
              <w:rPr>
                <w:rFonts w:ascii="SassoonPrimaryInfant" w:hAnsi="SassoonPrimaryInfant"/>
                <w:lang w:eastAsia="en-GB"/>
              </w:rPr>
              <w:t>Recognising  primary</w:t>
            </w:r>
            <w:proofErr w:type="gramEnd"/>
            <w:r w:rsidRPr="00D738AF">
              <w:rPr>
                <w:rFonts w:ascii="SassoonPrimaryInfant" w:hAnsi="SassoonPrimaryInfant"/>
                <w:lang w:eastAsia="en-GB"/>
              </w:rPr>
              <w:t xml:space="preserve"> and secondary sources.</w:t>
            </w:r>
          </w:p>
          <w:p w14:paraId="24D6F8F7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619E037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Using a range of sources to find out about a particular aspect of the past.</w:t>
            </w:r>
          </w:p>
          <w:p w14:paraId="09BB7893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780D43AA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Describing how secondary sources are influenced by the beliefs, cultures and time of the author.</w:t>
            </w:r>
          </w:p>
          <w:p w14:paraId="2FE9CDAA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3783C4CE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Comparing accounts of events from different sources.</w:t>
            </w:r>
          </w:p>
          <w:p w14:paraId="5521E8B4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10E92161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Evaluating the usefulness of historical sources.</w:t>
            </w:r>
          </w:p>
          <w:p w14:paraId="5AB22D80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0088683D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Addressing and devising historically valid questions.</w:t>
            </w:r>
          </w:p>
          <w:p w14:paraId="0C138C62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64FD431F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Understanding that different evidence creates different conclusions.</w:t>
            </w:r>
          </w:p>
          <w:p w14:paraId="6304F874" w14:textId="77777777" w:rsidR="000F3B64" w:rsidRPr="00D738AF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D738AF">
              <w:rPr>
                <w:rFonts w:ascii="SassoonPrimaryInfant" w:hAnsi="SassoonPrimaryInfant"/>
                <w:lang w:eastAsia="en-GB"/>
              </w:rPr>
              <w:t> </w:t>
            </w:r>
          </w:p>
          <w:p w14:paraId="50BC69C8" w14:textId="77777777" w:rsidR="000F3B64" w:rsidRPr="00677349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677349">
              <w:rPr>
                <w:rFonts w:ascii="SassoonPrimaryInfant" w:hAnsi="SassoonPrimaryInfant"/>
                <w:lang w:eastAsia="en-GB"/>
              </w:rPr>
              <w:t>Evaluating the interpretations made by historians.</w:t>
            </w:r>
          </w:p>
          <w:p w14:paraId="67331038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7"/>
                <w:szCs w:val="27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7"/>
                <w:szCs w:val="27"/>
                <w:lang w:eastAsia="en-GB"/>
              </w:rPr>
              <w:t> </w:t>
            </w:r>
          </w:p>
          <w:p w14:paraId="2D022A22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Identifying methods to use to carry out the research.</w:t>
            </w:r>
          </w:p>
          <w:p w14:paraId="47172282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5D93ABFE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Asking questions about the interpretations, viewpoints and perspectives held by others.</w:t>
            </w:r>
          </w:p>
          <w:p w14:paraId="053A1627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207098B5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Using different sources to make and substantiate historical claims.</w:t>
            </w:r>
          </w:p>
          <w:p w14:paraId="1A9F169F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64339472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Developing an awareness of the variety of historical evidence in different periods of time.</w:t>
            </w:r>
          </w:p>
          <w:p w14:paraId="29D2CC95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16FF2A93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Distinguishing between fact and opinion.</w:t>
            </w:r>
          </w:p>
          <w:p w14:paraId="561116F4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68AA6867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Recognising ‘gaps’ in evidence.</w:t>
            </w:r>
          </w:p>
          <w:p w14:paraId="6C74287B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3F41FA8F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Identifying how sources with different perspectives can be used in a historical enquiry.</w:t>
            </w:r>
          </w:p>
          <w:p w14:paraId="61360DCC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71BC40BE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Considering a range of factors when discussing the reliability of sources, e.g. audience, purpose, accuracy, the creators of the source.</w:t>
            </w:r>
          </w:p>
          <w:p w14:paraId="5E0CBFF8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2A2D6C2E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proofErr w:type="gramStart"/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Making  increasingly</w:t>
            </w:r>
            <w:proofErr w:type="gramEnd"/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 complex interpretations using more than one source of evidence.</w:t>
            </w:r>
          </w:p>
          <w:p w14:paraId="2B9BE772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170AC5E0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Constructing structured and organised accounts using historical terms and relevant historical information from a range of sources.</w:t>
            </w:r>
          </w:p>
          <w:p w14:paraId="1355E477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612A64A6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Constructing explanations for past events using cause and effect.</w:t>
            </w:r>
          </w:p>
          <w:p w14:paraId="32640FB8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 </w:t>
            </w:r>
          </w:p>
          <w:p w14:paraId="43BBD066" w14:textId="77777777" w:rsidR="000F3B64" w:rsidRPr="00677349" w:rsidRDefault="000F3B64" w:rsidP="000F3B64">
            <w:pPr>
              <w:pStyle w:val="NoSpacing"/>
              <w:rPr>
                <w:rFonts w:ascii="SassoonPrimaryInfant" w:eastAsia="Times New Roman" w:hAnsi="SassoonPrimaryInfant" w:cs="Arial"/>
                <w:color w:val="222222"/>
                <w:sz w:val="27"/>
                <w:szCs w:val="27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evidence</w:t>
            </w:r>
            <w:r w:rsidRPr="00677349">
              <w:rPr>
                <w:rFonts w:ascii="SassoonPrimaryInfant" w:eastAsia="Times New Roman" w:hAnsi="SassoonPrimaryInfant" w:cs="Arial"/>
                <w:color w:val="222222"/>
                <w:sz w:val="27"/>
                <w:szCs w:val="27"/>
                <w:lang w:eastAsia="en-GB"/>
              </w:rPr>
              <w:t xml:space="preserve"> to support and illustrate claims.</w:t>
            </w:r>
          </w:p>
          <w:p w14:paraId="410126B9" w14:textId="2FD1838F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3B64" w:rsidRPr="00817570" w14:paraId="17FED1BE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7340C907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176D1293" w14:textId="5785830D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988" w:type="dxa"/>
          </w:tcPr>
          <w:p w14:paraId="4E6E3CC9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EE2DC80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achievement</w:t>
            </w:r>
          </w:p>
          <w:p w14:paraId="5031F4CA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balanced viewpoint</w:t>
            </w:r>
          </w:p>
          <w:p w14:paraId="2788BE81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exchange</w:t>
            </w:r>
          </w:p>
          <w:p w14:paraId="44011B87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impact</w:t>
            </w:r>
          </w:p>
          <w:p w14:paraId="7989DA83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impression</w:t>
            </w:r>
          </w:p>
          <w:p w14:paraId="3890D6F1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invader</w:t>
            </w:r>
          </w:p>
          <w:p w14:paraId="27929F10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proofErr w:type="spellStart"/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Jorvik</w:t>
            </w:r>
            <w:proofErr w:type="spellEnd"/>
          </w:p>
          <w:p w14:paraId="3EECF58A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Leif Erikson</w:t>
            </w:r>
          </w:p>
          <w:p w14:paraId="239488F9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raider</w:t>
            </w:r>
          </w:p>
          <w:p w14:paraId="14578A22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saga</w:t>
            </w:r>
          </w:p>
          <w:p w14:paraId="7D5AED60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settler</w:t>
            </w:r>
          </w:p>
          <w:p w14:paraId="24517077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stereotype</w:t>
            </w:r>
          </w:p>
          <w:p w14:paraId="635450FB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trade route</w:t>
            </w:r>
          </w:p>
          <w:p w14:paraId="34B39F86" w14:textId="77777777" w:rsidR="000F3B64" w:rsidRPr="000F3B64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0F3B64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Viking</w:t>
            </w:r>
          </w:p>
          <w:p w14:paraId="761ECB60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66D1258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89" w:type="dxa"/>
          </w:tcPr>
          <w:p w14:paraId="5994B6EE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Tudor</w:t>
            </w:r>
          </w:p>
          <w:p w14:paraId="393AB061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Battle of Bosworth</w:t>
            </w:r>
          </w:p>
          <w:p w14:paraId="1B8D4152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Henry VII</w:t>
            </w:r>
          </w:p>
          <w:p w14:paraId="150FB69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Elizabeth of York</w:t>
            </w:r>
          </w:p>
          <w:p w14:paraId="16DC837E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Henry VIII</w:t>
            </w:r>
          </w:p>
          <w:p w14:paraId="24AD3AF0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tyrant</w:t>
            </w:r>
          </w:p>
          <w:p w14:paraId="24BACB93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fair</w:t>
            </w:r>
          </w:p>
          <w:p w14:paraId="2D209DB2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ruler</w:t>
            </w:r>
          </w:p>
          <w:p w14:paraId="574E809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monarch</w:t>
            </w:r>
          </w:p>
          <w:p w14:paraId="79A8134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portrait</w:t>
            </w:r>
          </w:p>
          <w:p w14:paraId="3FF825EB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interpretation</w:t>
            </w:r>
          </w:p>
          <w:p w14:paraId="2DD378EC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primary source</w:t>
            </w:r>
          </w:p>
          <w:p w14:paraId="24D2B354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secondary source</w:t>
            </w:r>
          </w:p>
          <w:p w14:paraId="42365CD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bias</w:t>
            </w:r>
          </w:p>
          <w:p w14:paraId="3A941D83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historical investigation</w:t>
            </w:r>
          </w:p>
          <w:p w14:paraId="5F3D050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Anne Boleyn</w:t>
            </w:r>
          </w:p>
          <w:p w14:paraId="42F6C099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Catherine of Aragon</w:t>
            </w:r>
          </w:p>
          <w:p w14:paraId="0F478C5F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Jane Seymour</w:t>
            </w:r>
          </w:p>
          <w:p w14:paraId="46E0C35F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Anne of Cleves</w:t>
            </w:r>
          </w:p>
          <w:p w14:paraId="37B3E97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Katherine Howard</w:t>
            </w:r>
          </w:p>
          <w:p w14:paraId="0C0FEE18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Katherine Parr</w:t>
            </w:r>
          </w:p>
          <w:p w14:paraId="5A2DD839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heir</w:t>
            </w:r>
          </w:p>
          <w:p w14:paraId="2BCCE3D1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evidence</w:t>
            </w:r>
          </w:p>
          <w:p w14:paraId="6E4C8BFC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Royal Progress</w:t>
            </w:r>
          </w:p>
          <w:p w14:paraId="09A33232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propaganda</w:t>
            </w:r>
          </w:p>
          <w:p w14:paraId="54C94E2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image</w:t>
            </w:r>
          </w:p>
          <w:p w14:paraId="49C80B8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litter</w:t>
            </w:r>
          </w:p>
          <w:p w14:paraId="1A6F2053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historical deductions</w:t>
            </w:r>
          </w:p>
          <w:p w14:paraId="3437C14E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reliability</w:t>
            </w:r>
          </w:p>
          <w:p w14:paraId="59FFAD2B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audience</w:t>
            </w:r>
          </w:p>
          <w:p w14:paraId="40A330AC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purpose</w:t>
            </w:r>
          </w:p>
          <w:p w14:paraId="4F8F1F7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accuracy</w:t>
            </w:r>
          </w:p>
          <w:p w14:paraId="40B6B7B3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creator</w:t>
            </w:r>
          </w:p>
          <w:p w14:paraId="3CB232F5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reconstruction</w:t>
            </w:r>
          </w:p>
          <w:p w14:paraId="1B59AE2F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lastRenderedPageBreak/>
              <w:t>inventory</w:t>
            </w:r>
          </w:p>
          <w:p w14:paraId="5A7BF7FF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valuation</w:t>
            </w:r>
          </w:p>
          <w:p w14:paraId="60E5D0F2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merchant</w:t>
            </w:r>
          </w:p>
          <w:p w14:paraId="6B8DAF8D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pewter</w:t>
            </w:r>
          </w:p>
          <w:p w14:paraId="359493AF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 xml:space="preserve">John </w:t>
            </w:r>
            <w:proofErr w:type="spellStart"/>
            <w:r w:rsidRPr="000F3B64">
              <w:rPr>
                <w:rFonts w:ascii="SassoonPrimaryInfant" w:hAnsi="SassoonPrimaryInfant"/>
                <w:sz w:val="24"/>
                <w:szCs w:val="24"/>
              </w:rPr>
              <w:t>Blanke</w:t>
            </w:r>
            <w:proofErr w:type="spellEnd"/>
          </w:p>
          <w:p w14:paraId="1FF263F0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F3B64">
              <w:rPr>
                <w:rFonts w:ascii="SassoonPrimaryInfant" w:hAnsi="SassoonPrimaryInfant"/>
                <w:sz w:val="24"/>
                <w:szCs w:val="24"/>
              </w:rPr>
              <w:t>Cattelena</w:t>
            </w:r>
            <w:proofErr w:type="spellEnd"/>
            <w:r w:rsidRPr="000F3B64">
              <w:rPr>
                <w:rFonts w:ascii="SassoonPrimaryInfant" w:hAnsi="SassoonPrimaryInfant"/>
                <w:sz w:val="24"/>
                <w:szCs w:val="24"/>
              </w:rPr>
              <w:t xml:space="preserve"> of Almondsbury</w:t>
            </w:r>
          </w:p>
          <w:p w14:paraId="30F0ACFB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free</w:t>
            </w:r>
          </w:p>
          <w:p w14:paraId="1C28D4E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enslaved</w:t>
            </w:r>
          </w:p>
          <w:p w14:paraId="657C72D7" w14:textId="77777777" w:rsidR="000F3B64" w:rsidRPr="000F3B64" w:rsidRDefault="000F3B64" w:rsidP="000F3B6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0F3B64">
              <w:rPr>
                <w:rFonts w:ascii="SassoonPrimaryInfant" w:hAnsi="SassoonPrimaryInfant"/>
                <w:sz w:val="24"/>
                <w:szCs w:val="24"/>
              </w:rPr>
              <w:t>tournament</w:t>
            </w:r>
          </w:p>
          <w:p w14:paraId="7165862B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5ED91568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439585F1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assembly</w:t>
            </w:r>
          </w:p>
          <w:p w14:paraId="5A404611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constitutional monarchy</w:t>
            </w:r>
          </w:p>
          <w:p w14:paraId="6ECCDA02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democracy</w:t>
            </w:r>
          </w:p>
          <w:p w14:paraId="43D464C7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direct democracy</w:t>
            </w:r>
          </w:p>
          <w:p w14:paraId="462B0F6B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ethics</w:t>
            </w:r>
          </w:p>
          <w:p w14:paraId="7CFB4FA3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government</w:t>
            </w:r>
          </w:p>
          <w:p w14:paraId="502B2344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period</w:t>
            </w:r>
          </w:p>
          <w:p w14:paraId="21F4B5B5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philosophy</w:t>
            </w:r>
          </w:p>
          <w:p w14:paraId="43EB979A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oligarchy</w:t>
            </w:r>
          </w:p>
          <w:p w14:paraId="4023C749" w14:textId="77777777" w:rsidR="000F3B64" w:rsidRPr="00677349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677349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representative democracy</w:t>
            </w:r>
          </w:p>
          <w:p w14:paraId="4917254D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3B64" w:rsidRPr="00817570" w14:paraId="75CE3D48" w14:textId="77777777" w:rsidTr="00BA6F37">
        <w:trPr>
          <w:trHeight w:val="101"/>
        </w:trPr>
        <w:tc>
          <w:tcPr>
            <w:tcW w:w="1494" w:type="dxa"/>
            <w:vMerge w:val="restart"/>
            <w:shd w:val="clear" w:color="auto" w:fill="D9E2F3" w:themeFill="accent1" w:themeFillTint="33"/>
          </w:tcPr>
          <w:p w14:paraId="4D2F3401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Year 6</w:t>
            </w:r>
          </w:p>
        </w:tc>
        <w:tc>
          <w:tcPr>
            <w:tcW w:w="1494" w:type="dxa"/>
            <w:shd w:val="clear" w:color="auto" w:fill="D9E2F3" w:themeFill="accent1" w:themeFillTint="33"/>
          </w:tcPr>
          <w:p w14:paraId="75EAC923" w14:textId="574B7D58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988" w:type="dxa"/>
          </w:tcPr>
          <w:p w14:paraId="4B33347B" w14:textId="7D47C602" w:rsidR="000F3B64" w:rsidRPr="00713462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2BC969F4" w14:textId="19366866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713462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 xml:space="preserve">What does the census tell us about the local </w:t>
            </w:r>
            <w:proofErr w:type="gramStart"/>
            <w:r w:rsidRPr="00713462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area</w:t>
            </w:r>
            <w:proofErr w:type="gramEnd"/>
          </w:p>
          <w:p w14:paraId="574FC26E" w14:textId="29E2EAB3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1EF77088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know that change can be traced using the census.</w:t>
            </w:r>
          </w:p>
          <w:p w14:paraId="15A4DAC4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70693E0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know that members of society standing up for their rights can be the cause of change.</w:t>
            </w:r>
          </w:p>
          <w:p w14:paraId="107CC46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D871F4D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know that a census is carried out every ten years and is an official survey which records every person living in a household on a specific date.</w:t>
            </w:r>
          </w:p>
          <w:p w14:paraId="63C880D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E02ECC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understand the types of information that can be extracted from the census.</w:t>
            </w:r>
          </w:p>
          <w:p w14:paraId="71435F9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40B826DC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 xml:space="preserve">To understand some of the key terms on the census, for </w:t>
            </w:r>
            <w:proofErr w:type="gramStart"/>
            <w:r w:rsidRPr="00F00E4E">
              <w:rPr>
                <w:rFonts w:ascii="SassoonPrimaryInfant" w:hAnsi="SassoonPrimaryInfant"/>
                <w:lang w:eastAsia="en-GB"/>
              </w:rPr>
              <w:t>example,  scholar</w:t>
            </w:r>
            <w:proofErr w:type="gramEnd"/>
            <w:r w:rsidRPr="00F00E4E">
              <w:rPr>
                <w:rFonts w:ascii="SassoonPrimaryInfant" w:hAnsi="SassoonPrimaryInfant"/>
                <w:lang w:eastAsia="en-GB"/>
              </w:rPr>
              <w:t>, ditto, occupation and marital status.</w:t>
            </w:r>
          </w:p>
          <w:p w14:paraId="73B7A680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677B81DF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understand how to compare different census extracts by analysing the entries in individual columns.</w:t>
            </w:r>
          </w:p>
          <w:p w14:paraId="08322E2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820E4A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know that the most reliable sources are primary sources which were created for official purposes.</w:t>
            </w:r>
          </w:p>
          <w:p w14:paraId="70F0E91B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652B961C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 xml:space="preserve">To understand the changes and reasons for the </w:t>
            </w:r>
            <w:r w:rsidRPr="00F00E4E">
              <w:rPr>
                <w:rFonts w:ascii="SassoonPrimaryInfant" w:hAnsi="SassoonPrimaryInfant"/>
                <w:lang w:eastAsia="en-GB"/>
              </w:rPr>
              <w:lastRenderedPageBreak/>
              <w:t>organisation of society in Britain.</w:t>
            </w:r>
          </w:p>
          <w:p w14:paraId="542AA030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250407C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be able to compare development and role of education in societies.</w:t>
            </w:r>
          </w:p>
          <w:p w14:paraId="5BC68FDD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6B8A01AD" w14:textId="77777777" w:rsidR="000F3B64" w:rsidRPr="00F00E4E" w:rsidRDefault="000F3B64" w:rsidP="000F3B64">
            <w:pPr>
              <w:pStyle w:val="NoSpacing"/>
              <w:rPr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To understand the changing role of women and men in Britain</w:t>
            </w:r>
            <w:r w:rsidRPr="00F00E4E">
              <w:rPr>
                <w:lang w:eastAsia="en-GB"/>
              </w:rPr>
              <w:t>.</w:t>
            </w:r>
          </w:p>
          <w:p w14:paraId="0152AEB8" w14:textId="77777777" w:rsidR="000F3B64" w:rsidRPr="00F00E4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99B1CE" w14:textId="195DA29A" w:rsidR="000F3B64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833B3EE" w14:textId="77777777" w:rsidR="000F3B64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6713AC3" w14:textId="68F29060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0E809C8" w14:textId="68C0F20F" w:rsidR="000F3B64" w:rsidRPr="00890E5A" w:rsidRDefault="000F3B64" w:rsidP="000F3B64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649E5380" w14:textId="086958A1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713462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What was the impact of WW2 on the people of Britain</w:t>
            </w:r>
          </w:p>
          <w:p w14:paraId="3D2B9C70" w14:textId="3CF88CAE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that historical periods have characteristics that distinguish them.</w:t>
            </w:r>
          </w:p>
          <w:p w14:paraId="3C0C435D" w14:textId="77777777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75D67FAE" w14:textId="0F0E8B8C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how to work out durations of periods and events.</w:t>
            </w:r>
          </w:p>
          <w:p w14:paraId="1EE43F41" w14:textId="77777777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67980EE4" w14:textId="29DA9306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how to represent a scale on a timeline. </w:t>
            </w:r>
          </w:p>
          <w:p w14:paraId="41471B41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02B6AAD6" w14:textId="2FAEF44E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how to create their own timeline selecting significant events.</w:t>
            </w:r>
          </w:p>
          <w:p w14:paraId="65DF2FF9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73FCD013" w14:textId="605C34AA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know that change can be brought about by conflict.</w:t>
            </w:r>
          </w:p>
          <w:p w14:paraId="4C5D3B0B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2E4F22A1" w14:textId="58F76D69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know that members of society standing up for their rights can be the cause of change.</w:t>
            </w:r>
          </w:p>
          <w:p w14:paraId="272D3C53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19C918BC" w14:textId="208AC3A7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 xml:space="preserve">To know that we must consider a source’s audience, </w:t>
            </w:r>
            <w:proofErr w:type="gramStart"/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purpose,  creator</w:t>
            </w:r>
            <w:proofErr w:type="gramEnd"/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 xml:space="preserve"> and accuracy to determine if it is a reliable source.</w:t>
            </w:r>
          </w:p>
          <w:p w14:paraId="06809771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2A121D93" w14:textId="6FBC2956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that there are different interpretations of historical figures and events.</w:t>
            </w:r>
          </w:p>
          <w:p w14:paraId="1436AB18" w14:textId="77777777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2C205CD9" w14:textId="0EF626AE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lastRenderedPageBreak/>
              <w:t>To understand the process of democracy and parliament in Britain.</w:t>
            </w:r>
          </w:p>
          <w:p w14:paraId="2C02E85F" w14:textId="77777777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7096B577" w14:textId="104E6EF2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that there are changes in the nature of society.</w:t>
            </w:r>
          </w:p>
          <w:p w14:paraId="3A579AF0" w14:textId="782500F7" w:rsidR="000F3B64" w:rsidRPr="00F00E4E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 To know that there are different reasons for the decline of different empires.</w:t>
            </w:r>
          </w:p>
          <w:p w14:paraId="1CF34D96" w14:textId="27832CAA" w:rsidR="000F3B64" w:rsidRPr="00F00E4E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 To understand there are increasingly complex reasons for migrants coming to Britain.</w:t>
            </w:r>
          </w:p>
          <w:p w14:paraId="3CF43FEB" w14:textId="77777777" w:rsidR="000F3B64" w:rsidRPr="00F00E4E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 </w:t>
            </w:r>
          </w:p>
          <w:p w14:paraId="4EEBFB2F" w14:textId="0CF9F504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that migrants come from different parts of the world.</w:t>
            </w:r>
          </w:p>
          <w:p w14:paraId="6C395319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598E1881" w14:textId="1815E1D2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know about the diverse experiences of the different groups coming to Britain over time.</w:t>
            </w:r>
          </w:p>
          <w:p w14:paraId="1A84ECF7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603F932B" w14:textId="14C3F47F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the changes and reasons for the organisation of society in Britain.</w:t>
            </w:r>
          </w:p>
          <w:p w14:paraId="3C87733F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7FA82886" w14:textId="4EB0A0D7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how society is organised in different cultures, times and groups.</w:t>
            </w:r>
          </w:p>
          <w:p w14:paraId="6917352A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16366450" w14:textId="31F71062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 xml:space="preserve">To understand the changing role of women and men in </w:t>
            </w:r>
            <w:proofErr w:type="spellStart"/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Britain.To</w:t>
            </w:r>
            <w:proofErr w:type="spellEnd"/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 xml:space="preserve"> understand that there are differences between early and later civilisations.</w:t>
            </w:r>
          </w:p>
          <w:p w14:paraId="6E3C60C8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5445D6D6" w14:textId="43569FFD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 xml:space="preserve">To know that trade routes from Britain expanded across the </w:t>
            </w:r>
            <w:proofErr w:type="gramStart"/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world .</w:t>
            </w:r>
            <w:proofErr w:type="gramEnd"/>
          </w:p>
          <w:p w14:paraId="6D448C24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08BC4FB8" w14:textId="2DE65494" w:rsidR="000F3B64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there was a race to discover new countries and that this resulted in new items to be traded in (e.g. silk, spices and precious metals.</w:t>
            </w:r>
          </w:p>
          <w:p w14:paraId="78478220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46B30BCE" w14:textId="08D6A78C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lastRenderedPageBreak/>
              <w:t>To understand that the methods of trading developed from in person to boats, trains and planes.</w:t>
            </w:r>
          </w:p>
          <w:p w14:paraId="5DD8BC52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that people in the past were as inventive and sophisticated in thinking as people today.</w:t>
            </w:r>
          </w:p>
          <w:p w14:paraId="46FA668D" w14:textId="7D22F64F" w:rsidR="000F3B64" w:rsidRPr="00F00E4E" w:rsidRDefault="000F3B64" w:rsidP="000F3B64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 To know that new and sophisticated technologies were advanced which allowed cities to develop. </w:t>
            </w:r>
          </w:p>
          <w:p w14:paraId="333B405D" w14:textId="190786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understand the impact of war on local communities.</w:t>
            </w:r>
          </w:p>
          <w:p w14:paraId="032111B8" w14:textId="77777777" w:rsidR="000F3B64" w:rsidRPr="00F00E4E" w:rsidRDefault="000F3B64" w:rsidP="000F3B6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F00E4E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To know some of the impacts of war on daily lives.</w:t>
            </w:r>
          </w:p>
          <w:p w14:paraId="20CC0750" w14:textId="4CD6B9AF" w:rsidR="000F3B64" w:rsidRPr="00F00E4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4E4150BE" w14:textId="65AF2FE0" w:rsidR="000F3B64" w:rsidRPr="007459A5" w:rsidRDefault="000F3B64" w:rsidP="000F3B64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</w:p>
        </w:tc>
        <w:tc>
          <w:tcPr>
            <w:tcW w:w="3065" w:type="dxa"/>
          </w:tcPr>
          <w:p w14:paraId="7A58AB73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  <w:r w:rsidRPr="00713462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>The Sikh Empire</w:t>
            </w:r>
          </w:p>
          <w:p w14:paraId="0BC4ACD5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5E8BB1BD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268619A0" w14:textId="555B0459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That change can be brought about by conflict.</w:t>
            </w:r>
          </w:p>
          <w:p w14:paraId="1FC29DF4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55A31D67" w14:textId="67B5B0F1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 xml:space="preserve">How historians select criteria for significance and that </w:t>
            </w:r>
            <w:proofErr w:type="gramStart"/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this changes</w:t>
            </w:r>
            <w:proofErr w:type="gramEnd"/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.</w:t>
            </w:r>
          </w:p>
          <w:p w14:paraId="40520EA7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739CCBE3" w14:textId="19594E13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That there are different interpretations of historical figures and events.</w:t>
            </w:r>
          </w:p>
          <w:p w14:paraId="1214E30E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6F802EE3" w14:textId="5DB2399E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How the monarchy exercised absolute power.</w:t>
            </w:r>
          </w:p>
          <w:p w14:paraId="39A478F7" w14:textId="77777777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73FFF437" w14:textId="75C16981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The different beliefs that different cultures, times and groups hold.</w:t>
            </w:r>
          </w:p>
          <w:p w14:paraId="17F96889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2DFAAF57" w14:textId="1C7A7D99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How to identify the impact of beliefs on society.</w:t>
            </w:r>
          </w:p>
          <w:p w14:paraId="2231270F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0740FBFB" w14:textId="6A750CBC" w:rsidR="000F3B64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The development of global trade.</w:t>
            </w:r>
          </w:p>
          <w:p w14:paraId="27766536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</w:p>
          <w:p w14:paraId="64A427EF" w14:textId="07809231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How to identify the achievements of civilisations.</w:t>
            </w:r>
          </w:p>
          <w:p w14:paraId="089CF776" w14:textId="77777777" w:rsidR="000F3B64" w:rsidRPr="00E511BB" w:rsidRDefault="000F3B64" w:rsidP="000F3B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How to compare the achievements of different civilisations and groups.</w:t>
            </w:r>
          </w:p>
          <w:p w14:paraId="02794F5B" w14:textId="77777777" w:rsidR="000F3B64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3AC36A35" w14:textId="302E7CDF" w:rsidR="000F3B64" w:rsidRPr="00713462" w:rsidRDefault="000F3B64" w:rsidP="000F3B64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</w:tc>
      </w:tr>
      <w:tr w:rsidR="000F3B64" w:rsidRPr="00817570" w14:paraId="36C1A052" w14:textId="77777777" w:rsidTr="00BA6F37">
        <w:trPr>
          <w:trHeight w:val="100"/>
        </w:trPr>
        <w:tc>
          <w:tcPr>
            <w:tcW w:w="1494" w:type="dxa"/>
            <w:vMerge/>
            <w:shd w:val="clear" w:color="auto" w:fill="D9E2F3" w:themeFill="accent1" w:themeFillTint="33"/>
          </w:tcPr>
          <w:p w14:paraId="5EFFAEDF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9E2F3" w:themeFill="accent1" w:themeFillTint="33"/>
          </w:tcPr>
          <w:p w14:paraId="701921BD" w14:textId="061474C3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FC66FE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988" w:type="dxa"/>
          </w:tcPr>
          <w:p w14:paraId="0F304C45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BCB06D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Sequencing events on a timeline, comparing where it fits in with times studied in previous year groups.</w:t>
            </w:r>
          </w:p>
          <w:p w14:paraId="16D36D0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4809B0F4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Using relevant dates and relevant terms for the period and period labels e.g. Stone Age, Bronze Age, Iron Age.</w:t>
            </w:r>
          </w:p>
          <w:p w14:paraId="36D66891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5A765A0A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Relating current study on timeline to other periods of history studied.</w:t>
            </w:r>
          </w:p>
          <w:p w14:paraId="096929E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2278FE20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Comparing and making connections between different contexts in the past.</w:t>
            </w:r>
          </w:p>
          <w:p w14:paraId="16B9D37D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71F32F4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Describing change throughout time.</w:t>
            </w:r>
          </w:p>
          <w:p w14:paraId="1969EB4C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F748C1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Identifying the reasons for changes and continuity.</w:t>
            </w:r>
          </w:p>
          <w:p w14:paraId="053015A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20BB1E01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Explaining the reasons for changes and continuity using the vocabulary and terms of the period as well.</w:t>
            </w:r>
          </w:p>
          <w:p w14:paraId="457AD5A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462E72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lastRenderedPageBreak/>
              <w:t>Recognising primary and secondary sources.</w:t>
            </w:r>
          </w:p>
          <w:p w14:paraId="314A45D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9671DCF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Using a range of sources to find out about a particular aspect of the past.</w:t>
            </w:r>
          </w:p>
          <w:p w14:paraId="53EF3E9A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C4180D3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Evaluating the usefulness of historical sources.</w:t>
            </w:r>
          </w:p>
          <w:p w14:paraId="17F7E131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B86D3AB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Identifying how conclusions have been arrived at by linking sources.</w:t>
            </w:r>
          </w:p>
          <w:p w14:paraId="1E7309CF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3E4C1700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Addressing and devising historically valid questions.</w:t>
            </w:r>
          </w:p>
          <w:p w14:paraId="081B3BD0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7D241C1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Planning a historical enquiry.</w:t>
            </w:r>
          </w:p>
          <w:p w14:paraId="78313C83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3EB5EA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Suggesting the evidence needed to carry out the enquiry.</w:t>
            </w:r>
          </w:p>
          <w:p w14:paraId="479B309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27A4F238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Identifying methods to use to carry out the research.</w:t>
            </w:r>
          </w:p>
          <w:p w14:paraId="7DED197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BF7FE1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Developing an awareness of the variety of historical evidence in different periods of time.</w:t>
            </w:r>
          </w:p>
          <w:p w14:paraId="43DBBA5B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5F891484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Recognising ‘gaps’ in evidence.</w:t>
            </w:r>
          </w:p>
          <w:p w14:paraId="28E4F587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72AC134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Considering a range of factors when discussing the reliability of sources, e.g. audience, purpose, accuracy, the creators of the source.</w:t>
            </w:r>
          </w:p>
          <w:p w14:paraId="4E6BB54D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15171B3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Interpreting evidence in different ways using evidence to substantiate statements.</w:t>
            </w:r>
          </w:p>
          <w:p w14:paraId="327C21CA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5F29122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Making increasingly complex interpretations using more than one source of evidence.</w:t>
            </w:r>
          </w:p>
          <w:p w14:paraId="45AB59B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599D5D47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Making connections, drawing contrasts and analysing within a period and across time.</w:t>
            </w:r>
          </w:p>
          <w:p w14:paraId="0510558C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lastRenderedPageBreak/>
              <w:t> </w:t>
            </w:r>
          </w:p>
          <w:p w14:paraId="5EAE8CC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Beginning to interpret simple statistical sources.</w:t>
            </w:r>
          </w:p>
          <w:p w14:paraId="695BEC4F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685851E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Reaching conclusions which are increasingly complex and substantiated by a range of sources.</w:t>
            </w:r>
          </w:p>
          <w:p w14:paraId="4B509163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6CE6535C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Communicating knowledge and understanding in an increasingly diverse number of ways, including discussion, debates, drama, art, writing, blog posts and podcasts.</w:t>
            </w:r>
          </w:p>
          <w:p w14:paraId="5B18ECCD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66416264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Showing written and oral evidence of continuity and change as well as indicting simple causation.</w:t>
            </w:r>
          </w:p>
          <w:p w14:paraId="7568821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4552F46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Using historical evidence to create an imaginative reconstruction exploring the feelings of people from the time.</w:t>
            </w:r>
          </w:p>
          <w:p w14:paraId="1A76399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448BC4C6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Constructing structured and organised accounts using historical terms and relevant historical information from a range of sources.</w:t>
            </w:r>
          </w:p>
          <w:p w14:paraId="4108A9E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 </w:t>
            </w:r>
          </w:p>
          <w:p w14:paraId="046A27A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F00E4E">
              <w:rPr>
                <w:rFonts w:ascii="SassoonPrimaryInfant" w:hAnsi="SassoonPrimaryInfant"/>
                <w:lang w:eastAsia="en-GB"/>
              </w:rPr>
              <w:t>Using evidence to support and illustrate claims.</w:t>
            </w:r>
          </w:p>
          <w:p w14:paraId="4AEAA93D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76B6F84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0C4CFB3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Describing change throughout time.</w:t>
            </w:r>
          </w:p>
          <w:p w14:paraId="004E7DE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5E4078E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Identifying significant people and events across different time periods.</w:t>
            </w:r>
          </w:p>
          <w:p w14:paraId="6A6B376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2E39011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Comparing significant people and events across different time periods.</w:t>
            </w:r>
          </w:p>
          <w:p w14:paraId="5BECDD86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28FB40A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Explain the significance of events, people and developments.</w:t>
            </w:r>
          </w:p>
          <w:p w14:paraId="49EC6B36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0DD9CBF7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Recognising primary and secondary sources.</w:t>
            </w:r>
          </w:p>
          <w:p w14:paraId="777271E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7C89C84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a range of sources to find out about a particular aspect of the past.</w:t>
            </w:r>
          </w:p>
          <w:p w14:paraId="4CD5E9C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576F706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Identifying bias in a source and identifying the value of the sources to historical enquiry and the limitations of sources.</w:t>
            </w:r>
          </w:p>
          <w:p w14:paraId="7FEF78B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20F6248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Comparing accounts of events from different sources.</w:t>
            </w:r>
          </w:p>
          <w:p w14:paraId="1DE30244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lastRenderedPageBreak/>
              <w:t> </w:t>
            </w:r>
          </w:p>
          <w:p w14:paraId="28DAB44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Suggesting explanations for different versions of events.</w:t>
            </w:r>
          </w:p>
          <w:p w14:paraId="6943163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DB8BABC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Evaluating the usefulness of historical sources.</w:t>
            </w:r>
          </w:p>
          <w:p w14:paraId="42E0AE5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08C221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Identifying how conclusions have been arrived at by linking sources.</w:t>
            </w:r>
          </w:p>
          <w:p w14:paraId="5B0546FD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7481484D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Developing strategies for checking the accuracy of evidence.</w:t>
            </w:r>
          </w:p>
          <w:p w14:paraId="1EBF9D7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3809DDC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Addressing and devising historically valid questions.</w:t>
            </w:r>
          </w:p>
          <w:p w14:paraId="6D8E614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0A35D06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Understanding that different evidence creates different conclusions.</w:t>
            </w:r>
          </w:p>
          <w:p w14:paraId="4D88FED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1BA689B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Suggesting the evidence needed to carry out the enquiry.</w:t>
            </w:r>
          </w:p>
          <w:p w14:paraId="5EFE80C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64A04FAD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Identifying methods to use to carry out the research.</w:t>
            </w:r>
          </w:p>
          <w:p w14:paraId="751D8ED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09FCC22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Asking historical questions of increasing difficulty e.g. who governed, how and with what results?</w:t>
            </w:r>
          </w:p>
          <w:p w14:paraId="40B0AD3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54F2753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Creating a hypothesis to base an enquiry on.</w:t>
            </w:r>
          </w:p>
          <w:p w14:paraId="7487B57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1548909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Asking questions about the interpretations, viewpoints and perspectives held by others.</w:t>
            </w:r>
          </w:p>
          <w:p w14:paraId="1BDE95F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52CF52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different sources to make and substantiate historical claims.</w:t>
            </w:r>
          </w:p>
          <w:p w14:paraId="68C5EF1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0C727DA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Developing an awareness of the variety of historical evidence in different periods of time.</w:t>
            </w:r>
          </w:p>
          <w:p w14:paraId="1F4C4FC2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D9C8D42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lastRenderedPageBreak/>
              <w:t>Distinguishing between fact and opinion.</w:t>
            </w:r>
          </w:p>
          <w:p w14:paraId="09E3F74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0991C0D3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Recognising ‘gaps’ in evidence.</w:t>
            </w:r>
          </w:p>
          <w:p w14:paraId="379F1F5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6E8136E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Identifying how sources with different perspectives can be used in a historical enquiry.</w:t>
            </w:r>
          </w:p>
          <w:p w14:paraId="6E23F28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741C820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a range of different historical evidence to dispute the ideas, claims or perspectives of others.</w:t>
            </w:r>
          </w:p>
          <w:p w14:paraId="04B4538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14F542E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Considering a range of factors when discussing the reliability of sources, e.g. audience, purpose, accuracy, the creators of the source.</w:t>
            </w:r>
          </w:p>
          <w:p w14:paraId="2015529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6D0F4D0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Interpreting evidence in different ways using evidence to substantiate statements.</w:t>
            </w:r>
          </w:p>
          <w:p w14:paraId="7F0B6A12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73F1350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proofErr w:type="gramStart"/>
            <w:r w:rsidRPr="00E511BB">
              <w:rPr>
                <w:rFonts w:ascii="SassoonPrimaryInfant" w:hAnsi="SassoonPrimaryInfant"/>
                <w:lang w:eastAsia="en-GB"/>
              </w:rPr>
              <w:t>Making  increasingly</w:t>
            </w:r>
            <w:proofErr w:type="gramEnd"/>
            <w:r w:rsidRPr="00E511BB">
              <w:rPr>
                <w:rFonts w:ascii="SassoonPrimaryInfant" w:hAnsi="SassoonPrimaryInfant"/>
                <w:lang w:eastAsia="en-GB"/>
              </w:rPr>
              <w:t xml:space="preserve"> complex interpretations using more than one source of evidence.</w:t>
            </w:r>
          </w:p>
          <w:p w14:paraId="078CAE42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3B05C39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Challenging existing interpretations of the past using interpretations of evidence.</w:t>
            </w:r>
          </w:p>
          <w:p w14:paraId="672C3DE2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274EE763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Making connections, drawing contrasts and analysing within a period and across time.</w:t>
            </w:r>
          </w:p>
          <w:p w14:paraId="190F841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034BA9B3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Reaching conclusions which are increasingly complex and substantiated by a range of sources.</w:t>
            </w:r>
          </w:p>
          <w:p w14:paraId="08B9D9C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5CE3443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Evaluating conclusions and identifying ways to improve conclusions.</w:t>
            </w:r>
          </w:p>
          <w:p w14:paraId="15BBC11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5EEA795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 xml:space="preserve">Communicating knowledge and understanding in an increasingly diverse number of ways, including discussion, </w:t>
            </w:r>
            <w:r w:rsidRPr="00E511BB">
              <w:rPr>
                <w:rFonts w:ascii="SassoonPrimaryInfant" w:hAnsi="SassoonPrimaryInfant"/>
                <w:lang w:eastAsia="en-GB"/>
              </w:rPr>
              <w:lastRenderedPageBreak/>
              <w:t>debates, drama, art, writing, blog posts and podcasts.</w:t>
            </w:r>
          </w:p>
          <w:p w14:paraId="643E32C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130031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Showing written and oral evidence of continuity and change as well as indicting simple causation.</w:t>
            </w:r>
          </w:p>
          <w:p w14:paraId="69F4808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63F35A5C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historical evidence to create an imaginative reconstruction exploring the feelings of people from the time.</w:t>
            </w:r>
          </w:p>
          <w:p w14:paraId="09DE78C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36CC3FB6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Constructing structured and organised accounts using historical terms and relevant historical information from a range of sources.</w:t>
            </w:r>
          </w:p>
          <w:p w14:paraId="54B505A7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3FA6BE0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Constructing explanations for past events using cause and effect.</w:t>
            </w:r>
          </w:p>
          <w:p w14:paraId="7AD4A44C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4AAFF9A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evidence to support and illustrate claims.</w:t>
            </w:r>
          </w:p>
          <w:p w14:paraId="5C0A950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1D03067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Constructing structured and organised accounts using historical terms and relevant historical information from a range of sources.</w:t>
            </w:r>
          </w:p>
          <w:p w14:paraId="181B67BC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6E6757BC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Constructing explanations for past events using cause and effect.</w:t>
            </w:r>
          </w:p>
          <w:p w14:paraId="0D9DA93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 </w:t>
            </w:r>
          </w:p>
          <w:p w14:paraId="7471FF7E" w14:textId="112294B6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evidence</w:t>
            </w:r>
            <w:r>
              <w:rPr>
                <w:rFonts w:ascii="SassoonPrimaryInfant" w:hAnsi="SassoonPrimaryInfant"/>
                <w:lang w:eastAsia="en-GB"/>
              </w:rPr>
              <w:t xml:space="preserve"> to support and illustrate claims</w:t>
            </w:r>
          </w:p>
          <w:p w14:paraId="5FA1D313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5E2B5B9D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3559FBF1" w14:textId="0AD224C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Putting dates in the correct century.</w:t>
            </w:r>
          </w:p>
          <w:p w14:paraId="3AD9974C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58232C8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Developing a chronologically secure understanding of British, local and world history across the periods studied. </w:t>
            </w:r>
          </w:p>
          <w:p w14:paraId="0D1C1329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58705165" w14:textId="488E1081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Comparing and making connections between different contexts in the past.</w:t>
            </w:r>
          </w:p>
          <w:p w14:paraId="713D585A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67EF706C" w14:textId="0917CDC3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Explain the significance of events, people and developments.</w:t>
            </w:r>
          </w:p>
          <w:p w14:paraId="39AF5776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67B8CC2E" w14:textId="59735C78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a range of sources to find out about a particular aspect of the past.</w:t>
            </w:r>
          </w:p>
          <w:p w14:paraId="256C7BE2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377DDE99" w14:textId="16BB2AFA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Describing how secondary sources are influenced by the beliefs, cultures and time of the author.</w:t>
            </w:r>
          </w:p>
          <w:p w14:paraId="25D3B9CE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72D15DE8" w14:textId="4DD95662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Comparing accounts of events from different sources.</w:t>
            </w:r>
          </w:p>
          <w:p w14:paraId="7F9A497E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650C94AD" w14:textId="468BE343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lastRenderedPageBreak/>
              <w:t>Understanding that different evidence creates different conclusions.</w:t>
            </w:r>
          </w:p>
          <w:p w14:paraId="3FBF7BF2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2EB09361" w14:textId="5D0263E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Evaluating the interpretations made by historians.</w:t>
            </w:r>
          </w:p>
          <w:p w14:paraId="750E89F3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4712C49C" w14:textId="3002C363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Planning a historical enquiry.</w:t>
            </w:r>
          </w:p>
          <w:p w14:paraId="360D5C6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Asking historical questions of increasing difficulty e.g. who governed, how and with what results?</w:t>
            </w:r>
          </w:p>
          <w:p w14:paraId="399DC88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Creating a hypothesis to base an enquiry on.</w:t>
            </w:r>
          </w:p>
          <w:p w14:paraId="2901DA07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7523EF30" w14:textId="49CF1913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Asking questions about the interpretations, viewpoints and perspectives held by others.</w:t>
            </w:r>
          </w:p>
          <w:p w14:paraId="30909460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7E9BEB16" w14:textId="4715F624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Identifying how sources with different perspectives can be used in a historical enquiry.</w:t>
            </w:r>
          </w:p>
          <w:p w14:paraId="4A3318DA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3E96A580" w14:textId="359903C9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Interpreting evidence in different ways using evidence to substantiate statements. </w:t>
            </w:r>
          </w:p>
          <w:p w14:paraId="1CC70F7E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3457F8BE" w14:textId="254D2D14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Reaching conclusions which are increasingly complex and substantiated by a range of sources.</w:t>
            </w:r>
          </w:p>
          <w:p w14:paraId="644AB996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2DEE5150" w14:textId="1BAA033B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Communicating knowledge and understanding in an increasingly diverse number of ways, including discussion, debates, drama, art, writing, blog posts and podcasts.</w:t>
            </w:r>
          </w:p>
          <w:p w14:paraId="26B86744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2AB23E0F" w14:textId="21BE9074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Constructing explanations for past events using cause and effect.</w:t>
            </w:r>
          </w:p>
          <w:p w14:paraId="40911586" w14:textId="77777777" w:rsidR="000F3B64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</w:p>
          <w:p w14:paraId="130390AE" w14:textId="0B5E6D3B" w:rsidR="000F3B64" w:rsidRPr="00E511BB" w:rsidRDefault="000F3B64" w:rsidP="000F3B64">
            <w:pPr>
              <w:pStyle w:val="NoSpacing"/>
              <w:rPr>
                <w:rFonts w:ascii="SassoonPrimaryInfant" w:hAnsi="SassoonPrimaryInfant"/>
                <w:lang w:eastAsia="en-GB"/>
              </w:rPr>
            </w:pPr>
            <w:r w:rsidRPr="00E511BB">
              <w:rPr>
                <w:rFonts w:ascii="SassoonPrimaryInfant" w:hAnsi="SassoonPrimaryInfant"/>
                <w:lang w:eastAsia="en-GB"/>
              </w:rPr>
              <w:t>Using evidence to support and illustrate claims</w:t>
            </w:r>
          </w:p>
          <w:p w14:paraId="40667C76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3B64" w:rsidRPr="00817570" w14:paraId="7F583520" w14:textId="77777777" w:rsidTr="000B636E">
        <w:trPr>
          <w:trHeight w:val="100"/>
        </w:trPr>
        <w:tc>
          <w:tcPr>
            <w:tcW w:w="1494" w:type="dxa"/>
            <w:vMerge/>
          </w:tcPr>
          <w:p w14:paraId="118688A9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DEEAF6" w:themeFill="accent5" w:themeFillTint="33"/>
          </w:tcPr>
          <w:p w14:paraId="71356E45" w14:textId="4B0862A0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988" w:type="dxa"/>
          </w:tcPr>
          <w:p w14:paraId="29D433B8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0152A447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census</w:t>
            </w:r>
          </w:p>
          <w:p w14:paraId="5A74D696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census return</w:t>
            </w:r>
          </w:p>
          <w:p w14:paraId="4F592B6F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comparing</w:t>
            </w:r>
          </w:p>
          <w:p w14:paraId="2AE418B1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condition</w:t>
            </w:r>
          </w:p>
          <w:p w14:paraId="0B941033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decade</w:t>
            </w:r>
          </w:p>
          <w:p w14:paraId="4A3E3C7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enumeration books</w:t>
            </w:r>
          </w:p>
          <w:p w14:paraId="50A23CBA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enumerator</w:t>
            </w:r>
          </w:p>
          <w:p w14:paraId="7B009ECF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head of household</w:t>
            </w:r>
          </w:p>
          <w:p w14:paraId="61D952F9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historical enquiry</w:t>
            </w:r>
          </w:p>
          <w:p w14:paraId="69510A53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inference</w:t>
            </w:r>
          </w:p>
          <w:p w14:paraId="6505F34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lastRenderedPageBreak/>
              <w:t>local history</w:t>
            </w:r>
          </w:p>
          <w:p w14:paraId="30521467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observation</w:t>
            </w:r>
          </w:p>
          <w:p w14:paraId="57E57CB2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reconstruct</w:t>
            </w:r>
          </w:p>
          <w:p w14:paraId="19EDAB3B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reliable</w:t>
            </w:r>
          </w:p>
          <w:p w14:paraId="4DCEC5DB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schedule</w:t>
            </w:r>
          </w:p>
          <w:p w14:paraId="10895115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statistics</w:t>
            </w:r>
          </w:p>
          <w:p w14:paraId="7EF84307" w14:textId="77777777" w:rsidR="000F3B64" w:rsidRPr="00F00E4E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F00E4E">
              <w:rPr>
                <w:rFonts w:ascii="SassoonPrimaryInfant" w:hAnsi="SassoonPrimaryInfant"/>
              </w:rPr>
              <w:t>verify</w:t>
            </w:r>
          </w:p>
          <w:p w14:paraId="4CD0EDFD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0646DC14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FD0217F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accuracy</w:t>
            </w:r>
          </w:p>
          <w:p w14:paraId="7EA1DE99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air raid</w:t>
            </w:r>
          </w:p>
          <w:p w14:paraId="22E58F24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Battle of Britain</w:t>
            </w:r>
          </w:p>
          <w:p w14:paraId="5BB11FC8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bias</w:t>
            </w:r>
          </w:p>
          <w:p w14:paraId="351D3557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The Blitz</w:t>
            </w:r>
          </w:p>
          <w:p w14:paraId="3C9423D8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evacuation</w:t>
            </w:r>
          </w:p>
          <w:p w14:paraId="1A2FFC20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evacuee</w:t>
            </w:r>
          </w:p>
          <w:p w14:paraId="3DE80542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impact</w:t>
            </w:r>
          </w:p>
          <w:p w14:paraId="091E8035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propaganda</w:t>
            </w:r>
          </w:p>
          <w:p w14:paraId="722932D0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t>purpose</w:t>
            </w:r>
          </w:p>
          <w:p w14:paraId="318F534B" w14:textId="77777777" w:rsidR="000F3B64" w:rsidRPr="00E511BB" w:rsidRDefault="000F3B64" w:rsidP="000F3B64">
            <w:pPr>
              <w:shd w:val="clear" w:color="auto" w:fill="F0F6FA"/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</w:pPr>
            <w:r w:rsidRPr="00E511BB">
              <w:rPr>
                <w:rFonts w:ascii="SassoonPrimaryInfant" w:eastAsia="Times New Roman" w:hAnsi="SassoonPrimaryInfant" w:cs="Times New Roman"/>
                <w:color w:val="222222"/>
                <w:lang w:eastAsia="en-GB"/>
              </w:rPr>
              <w:lastRenderedPageBreak/>
              <w:t>reliability</w:t>
            </w:r>
          </w:p>
          <w:p w14:paraId="6775A495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13" w:type="dxa"/>
          </w:tcPr>
          <w:p w14:paraId="2737E69C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65" w:type="dxa"/>
          </w:tcPr>
          <w:p w14:paraId="1EDAE5C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absolute power</w:t>
            </w:r>
          </w:p>
          <w:p w14:paraId="4EACD01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achievements</w:t>
            </w:r>
          </w:p>
          <w:p w14:paraId="56B6E36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beliefs</w:t>
            </w:r>
          </w:p>
          <w:p w14:paraId="413FE933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bias</w:t>
            </w:r>
          </w:p>
          <w:p w14:paraId="4BE2152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civilisation</w:t>
            </w:r>
          </w:p>
          <w:p w14:paraId="3B51776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community</w:t>
            </w:r>
          </w:p>
          <w:p w14:paraId="3F5E2074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compare</w:t>
            </w:r>
          </w:p>
          <w:p w14:paraId="190FD5E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contrast</w:t>
            </w:r>
          </w:p>
          <w:p w14:paraId="0F8E2856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cultural diversity</w:t>
            </w:r>
          </w:p>
          <w:p w14:paraId="5BAE12CE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cultural exchange</w:t>
            </w:r>
          </w:p>
          <w:p w14:paraId="40143F14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lastRenderedPageBreak/>
              <w:t>discrimination</w:t>
            </w:r>
          </w:p>
          <w:p w14:paraId="63C4BEB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equality</w:t>
            </w:r>
          </w:p>
          <w:p w14:paraId="0DD5C4F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fairness</w:t>
            </w:r>
          </w:p>
          <w:p w14:paraId="5CF1A73F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global trade</w:t>
            </w:r>
          </w:p>
          <w:p w14:paraId="3DA9F73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historical significance</w:t>
            </w:r>
          </w:p>
          <w:p w14:paraId="3C7E2FA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historical source</w:t>
            </w:r>
          </w:p>
          <w:p w14:paraId="4FF713B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impact</w:t>
            </w:r>
          </w:p>
          <w:p w14:paraId="54BC9C4A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inclusive</w:t>
            </w:r>
          </w:p>
          <w:p w14:paraId="62C494ED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interpretation</w:t>
            </w:r>
          </w:p>
          <w:p w14:paraId="2A92445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justice</w:t>
            </w:r>
          </w:p>
          <w:p w14:paraId="48542A8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Maharaja Ranjit Singh</w:t>
            </w:r>
          </w:p>
          <w:p w14:paraId="5FEF3E2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maritime routes</w:t>
            </w:r>
          </w:p>
          <w:p w14:paraId="782F325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monarchy</w:t>
            </w:r>
          </w:p>
          <w:p w14:paraId="45ABBA01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perspective</w:t>
            </w:r>
          </w:p>
          <w:p w14:paraId="680B9665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political stability</w:t>
            </w:r>
          </w:p>
          <w:p w14:paraId="1F959F53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power dynamics</w:t>
            </w:r>
          </w:p>
          <w:p w14:paraId="4A0DE594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Punjab</w:t>
            </w:r>
          </w:p>
          <w:p w14:paraId="122D41F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remarkable</w:t>
            </w:r>
          </w:p>
          <w:p w14:paraId="6D48B3D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respect</w:t>
            </w:r>
          </w:p>
          <w:p w14:paraId="192721E9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significant</w:t>
            </w:r>
          </w:p>
          <w:p w14:paraId="0D4C982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Sikh Confederacy (</w:t>
            </w:r>
            <w:proofErr w:type="spellStart"/>
            <w:r w:rsidRPr="00E511BB">
              <w:rPr>
                <w:rFonts w:ascii="SassoonPrimaryInfant" w:hAnsi="SassoonPrimaryInfant"/>
              </w:rPr>
              <w:t>Misl</w:t>
            </w:r>
            <w:proofErr w:type="spellEnd"/>
            <w:r w:rsidRPr="00E511BB">
              <w:rPr>
                <w:rFonts w:ascii="SassoonPrimaryInfant" w:hAnsi="SassoonPrimaryInfant"/>
              </w:rPr>
              <w:t xml:space="preserve"> Confederacy)</w:t>
            </w:r>
          </w:p>
          <w:p w14:paraId="4E74CB1B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Sikh Empire</w:t>
            </w:r>
          </w:p>
          <w:p w14:paraId="71A0AF96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society</w:t>
            </w:r>
          </w:p>
          <w:p w14:paraId="3C7CF318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trade routes</w:t>
            </w:r>
          </w:p>
          <w:p w14:paraId="2086C540" w14:textId="77777777" w:rsidR="000F3B64" w:rsidRPr="00E511BB" w:rsidRDefault="000F3B64" w:rsidP="000F3B64">
            <w:pPr>
              <w:pStyle w:val="NoSpacing"/>
              <w:rPr>
                <w:rFonts w:ascii="SassoonPrimaryInfant" w:hAnsi="SassoonPrimaryInfant"/>
              </w:rPr>
            </w:pPr>
            <w:r w:rsidRPr="00E511BB">
              <w:rPr>
                <w:rFonts w:ascii="SassoonPrimaryInfant" w:hAnsi="SassoonPrimaryInfant"/>
              </w:rPr>
              <w:t>unification</w:t>
            </w:r>
          </w:p>
          <w:p w14:paraId="2696B987" w14:textId="77777777" w:rsidR="000F3B64" w:rsidRPr="00FC66FE" w:rsidRDefault="000F3B64" w:rsidP="000F3B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0411DEAF" w14:textId="77777777" w:rsidR="00171F4E" w:rsidRPr="00817570" w:rsidRDefault="00171F4E">
      <w:pPr>
        <w:rPr>
          <w:rFonts w:ascii="SassoonPrimaryInfant" w:hAnsi="SassoonPrimaryInfant"/>
          <w:sz w:val="24"/>
          <w:szCs w:val="24"/>
        </w:rPr>
      </w:pPr>
    </w:p>
    <w:p w14:paraId="5FA1AE56" w14:textId="77777777" w:rsidR="002E1474" w:rsidRPr="00817570" w:rsidRDefault="002E1474">
      <w:pPr>
        <w:rPr>
          <w:rFonts w:ascii="SassoonPrimaryInfant" w:hAnsi="SassoonPrimaryInfant"/>
          <w:sz w:val="24"/>
          <w:szCs w:val="24"/>
        </w:rPr>
      </w:pPr>
    </w:p>
    <w:sectPr w:rsidR="002E1474" w:rsidRPr="00817570" w:rsidSect="00C74E3C">
      <w:headerReference w:type="default" r:id="rId11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2EDBA" w14:textId="77777777" w:rsidR="008F53A6" w:rsidRDefault="008F53A6" w:rsidP="00C51819">
      <w:pPr>
        <w:spacing w:after="0" w:line="240" w:lineRule="auto"/>
      </w:pPr>
      <w:r>
        <w:separator/>
      </w:r>
    </w:p>
  </w:endnote>
  <w:endnote w:type="continuationSeparator" w:id="0">
    <w:p w14:paraId="6FD1AB12" w14:textId="77777777" w:rsidR="008F53A6" w:rsidRDefault="008F53A6" w:rsidP="00C51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A5BF9" w14:textId="77777777" w:rsidR="008F53A6" w:rsidRDefault="008F53A6" w:rsidP="00C51819">
      <w:pPr>
        <w:spacing w:after="0" w:line="240" w:lineRule="auto"/>
      </w:pPr>
      <w:r>
        <w:separator/>
      </w:r>
    </w:p>
  </w:footnote>
  <w:footnote w:type="continuationSeparator" w:id="0">
    <w:p w14:paraId="4C90E00A" w14:textId="77777777" w:rsidR="008F53A6" w:rsidRDefault="008F53A6" w:rsidP="00C51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88053" w14:textId="44E1B357" w:rsidR="008F53A6" w:rsidRPr="00FC66FE" w:rsidRDefault="008F53A6" w:rsidP="000268C7">
    <w:pPr>
      <w:jc w:val="center"/>
      <w:rPr>
        <w:rFonts w:ascii="SassoonPrimaryInfant" w:hAnsi="SassoonPrimaryInfant"/>
        <w:sz w:val="40"/>
        <w:szCs w:val="40"/>
      </w:rPr>
    </w:pPr>
    <w:r w:rsidRPr="00475071">
      <w:rPr>
        <w:rFonts w:ascii="Twinkl Cursive Looped" w:hAnsi="Twinkl Cursive Looped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655BFE63" wp14:editId="6CAB6492">
          <wp:simplePos x="0" y="0"/>
          <wp:positionH relativeFrom="column">
            <wp:posOffset>13096875</wp:posOffset>
          </wp:positionH>
          <wp:positionV relativeFrom="paragraph">
            <wp:posOffset>-364490</wp:posOffset>
          </wp:positionV>
          <wp:extent cx="824230" cy="835025"/>
          <wp:effectExtent l="0" t="0" r="0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5071">
      <w:rPr>
        <w:rFonts w:ascii="Twinkl Cursive Looped" w:hAnsi="Twinkl Cursive Looped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B0F9A52" wp14:editId="2C984E53">
          <wp:simplePos x="0" y="0"/>
          <wp:positionH relativeFrom="column">
            <wp:posOffset>-685800</wp:posOffset>
          </wp:positionH>
          <wp:positionV relativeFrom="paragraph">
            <wp:posOffset>-383497</wp:posOffset>
          </wp:positionV>
          <wp:extent cx="824400" cy="835333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400" cy="8353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FC66FE">
      <w:rPr>
        <w:rFonts w:ascii="SassoonPrimaryInfant" w:hAnsi="SassoonPrimaryInfant"/>
        <w:b/>
        <w:sz w:val="40"/>
        <w:szCs w:val="40"/>
        <w:u w:val="single"/>
      </w:rPr>
      <w:t xml:space="preserve">Linden Primary School </w:t>
    </w:r>
    <w:r>
      <w:rPr>
        <w:rFonts w:ascii="SassoonPrimaryInfant" w:hAnsi="SassoonPrimaryInfant"/>
        <w:b/>
        <w:sz w:val="40"/>
        <w:szCs w:val="40"/>
        <w:u w:val="single"/>
      </w:rPr>
      <w:t xml:space="preserve">History </w:t>
    </w:r>
    <w:r w:rsidRPr="00FC66FE">
      <w:rPr>
        <w:rFonts w:ascii="SassoonPrimaryInfant" w:hAnsi="SassoonPrimaryInfant"/>
        <w:b/>
        <w:sz w:val="40"/>
        <w:szCs w:val="40"/>
        <w:u w:val="single"/>
      </w:rPr>
      <w:t>Curriculum Map</w:t>
    </w:r>
  </w:p>
  <w:p w14:paraId="6C182753" w14:textId="77777777" w:rsidR="008F53A6" w:rsidRDefault="008F53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20866"/>
    <w:multiLevelType w:val="multilevel"/>
    <w:tmpl w:val="E5161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37BEB"/>
    <w:multiLevelType w:val="multilevel"/>
    <w:tmpl w:val="7C7A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6018B"/>
    <w:multiLevelType w:val="multilevel"/>
    <w:tmpl w:val="D3888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F0D43"/>
    <w:multiLevelType w:val="multilevel"/>
    <w:tmpl w:val="FD88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039A3"/>
    <w:multiLevelType w:val="multilevel"/>
    <w:tmpl w:val="E86E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2506EE"/>
    <w:multiLevelType w:val="multilevel"/>
    <w:tmpl w:val="2AA6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64061"/>
    <w:multiLevelType w:val="multilevel"/>
    <w:tmpl w:val="3A74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3D6837"/>
    <w:multiLevelType w:val="multilevel"/>
    <w:tmpl w:val="92A8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F33716"/>
    <w:multiLevelType w:val="multilevel"/>
    <w:tmpl w:val="F114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2079B4"/>
    <w:multiLevelType w:val="multilevel"/>
    <w:tmpl w:val="7C5AF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A6437"/>
    <w:multiLevelType w:val="multilevel"/>
    <w:tmpl w:val="E158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3A2718"/>
    <w:multiLevelType w:val="multilevel"/>
    <w:tmpl w:val="0A62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971077"/>
    <w:multiLevelType w:val="multilevel"/>
    <w:tmpl w:val="9C98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474CE8"/>
    <w:multiLevelType w:val="multilevel"/>
    <w:tmpl w:val="54D0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BE7B99"/>
    <w:multiLevelType w:val="multilevel"/>
    <w:tmpl w:val="C2A6F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E73743"/>
    <w:multiLevelType w:val="multilevel"/>
    <w:tmpl w:val="A162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4F0BCF"/>
    <w:multiLevelType w:val="multilevel"/>
    <w:tmpl w:val="8A6E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D24DB7"/>
    <w:multiLevelType w:val="multilevel"/>
    <w:tmpl w:val="6772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7206CB"/>
    <w:multiLevelType w:val="multilevel"/>
    <w:tmpl w:val="9C5C0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410243"/>
    <w:multiLevelType w:val="multilevel"/>
    <w:tmpl w:val="C02E4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9E6A6B"/>
    <w:multiLevelType w:val="multilevel"/>
    <w:tmpl w:val="C7B63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03244B"/>
    <w:multiLevelType w:val="multilevel"/>
    <w:tmpl w:val="FEB05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A7484"/>
    <w:multiLevelType w:val="multilevel"/>
    <w:tmpl w:val="99AE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441F21"/>
    <w:multiLevelType w:val="multilevel"/>
    <w:tmpl w:val="C2FA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0B0890"/>
    <w:multiLevelType w:val="multilevel"/>
    <w:tmpl w:val="5FF8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901A00"/>
    <w:multiLevelType w:val="multilevel"/>
    <w:tmpl w:val="424A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D317DF"/>
    <w:multiLevelType w:val="multilevel"/>
    <w:tmpl w:val="F5FC8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38026F"/>
    <w:multiLevelType w:val="multilevel"/>
    <w:tmpl w:val="3782D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C80866"/>
    <w:multiLevelType w:val="multilevel"/>
    <w:tmpl w:val="BEFC7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F05435"/>
    <w:multiLevelType w:val="multilevel"/>
    <w:tmpl w:val="5804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431D5B"/>
    <w:multiLevelType w:val="multilevel"/>
    <w:tmpl w:val="AAF8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4"/>
  </w:num>
  <w:num w:numId="5">
    <w:abstractNumId w:val="19"/>
  </w:num>
  <w:num w:numId="6">
    <w:abstractNumId w:val="10"/>
  </w:num>
  <w:num w:numId="7">
    <w:abstractNumId w:val="23"/>
  </w:num>
  <w:num w:numId="8">
    <w:abstractNumId w:val="12"/>
  </w:num>
  <w:num w:numId="9">
    <w:abstractNumId w:val="24"/>
  </w:num>
  <w:num w:numId="10">
    <w:abstractNumId w:val="5"/>
  </w:num>
  <w:num w:numId="11">
    <w:abstractNumId w:val="13"/>
  </w:num>
  <w:num w:numId="12">
    <w:abstractNumId w:val="18"/>
  </w:num>
  <w:num w:numId="13">
    <w:abstractNumId w:val="0"/>
  </w:num>
  <w:num w:numId="14">
    <w:abstractNumId w:val="15"/>
  </w:num>
  <w:num w:numId="15">
    <w:abstractNumId w:val="20"/>
  </w:num>
  <w:num w:numId="16">
    <w:abstractNumId w:val="25"/>
  </w:num>
  <w:num w:numId="17">
    <w:abstractNumId w:val="28"/>
  </w:num>
  <w:num w:numId="18">
    <w:abstractNumId w:val="17"/>
  </w:num>
  <w:num w:numId="19">
    <w:abstractNumId w:val="9"/>
  </w:num>
  <w:num w:numId="20">
    <w:abstractNumId w:val="26"/>
  </w:num>
  <w:num w:numId="21">
    <w:abstractNumId w:val="1"/>
  </w:num>
  <w:num w:numId="22">
    <w:abstractNumId w:val="27"/>
  </w:num>
  <w:num w:numId="23">
    <w:abstractNumId w:val="7"/>
  </w:num>
  <w:num w:numId="24">
    <w:abstractNumId w:val="11"/>
  </w:num>
  <w:num w:numId="25">
    <w:abstractNumId w:val="3"/>
  </w:num>
  <w:num w:numId="26">
    <w:abstractNumId w:val="22"/>
  </w:num>
  <w:num w:numId="27">
    <w:abstractNumId w:val="29"/>
  </w:num>
  <w:num w:numId="28">
    <w:abstractNumId w:val="2"/>
  </w:num>
  <w:num w:numId="29">
    <w:abstractNumId w:val="21"/>
  </w:num>
  <w:num w:numId="30">
    <w:abstractNumId w:val="16"/>
  </w:num>
  <w:num w:numId="31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3C"/>
    <w:rsid w:val="00015817"/>
    <w:rsid w:val="000268C7"/>
    <w:rsid w:val="000300D2"/>
    <w:rsid w:val="00052C49"/>
    <w:rsid w:val="000A10C4"/>
    <w:rsid w:val="000A1C85"/>
    <w:rsid w:val="000A2D43"/>
    <w:rsid w:val="000B636E"/>
    <w:rsid w:val="000D679B"/>
    <w:rsid w:val="000F0D46"/>
    <w:rsid w:val="000F3B64"/>
    <w:rsid w:val="001367D5"/>
    <w:rsid w:val="00157598"/>
    <w:rsid w:val="00162C05"/>
    <w:rsid w:val="00171F4E"/>
    <w:rsid w:val="00181A1B"/>
    <w:rsid w:val="0018689E"/>
    <w:rsid w:val="00194BEF"/>
    <w:rsid w:val="001A3641"/>
    <w:rsid w:val="001A3657"/>
    <w:rsid w:val="001A3FBB"/>
    <w:rsid w:val="001B08D3"/>
    <w:rsid w:val="001B2AB3"/>
    <w:rsid w:val="001C3E38"/>
    <w:rsid w:val="00207A14"/>
    <w:rsid w:val="00224811"/>
    <w:rsid w:val="00240542"/>
    <w:rsid w:val="00292F45"/>
    <w:rsid w:val="002A0560"/>
    <w:rsid w:val="002D2F28"/>
    <w:rsid w:val="002E1474"/>
    <w:rsid w:val="002E3CCC"/>
    <w:rsid w:val="002E5BB7"/>
    <w:rsid w:val="003457A6"/>
    <w:rsid w:val="0037790B"/>
    <w:rsid w:val="00394A13"/>
    <w:rsid w:val="003B5638"/>
    <w:rsid w:val="003B7532"/>
    <w:rsid w:val="003C1270"/>
    <w:rsid w:val="003E41B0"/>
    <w:rsid w:val="00420E0B"/>
    <w:rsid w:val="004D358C"/>
    <w:rsid w:val="004E40F7"/>
    <w:rsid w:val="004E5D1A"/>
    <w:rsid w:val="004F1B5C"/>
    <w:rsid w:val="004F5308"/>
    <w:rsid w:val="00500ACB"/>
    <w:rsid w:val="00520F0F"/>
    <w:rsid w:val="005544B9"/>
    <w:rsid w:val="00557EF5"/>
    <w:rsid w:val="005E16E5"/>
    <w:rsid w:val="00621683"/>
    <w:rsid w:val="00624980"/>
    <w:rsid w:val="006305AA"/>
    <w:rsid w:val="006366D6"/>
    <w:rsid w:val="00636DB5"/>
    <w:rsid w:val="00646D13"/>
    <w:rsid w:val="0065008E"/>
    <w:rsid w:val="00671138"/>
    <w:rsid w:val="00675E67"/>
    <w:rsid w:val="00677349"/>
    <w:rsid w:val="00692853"/>
    <w:rsid w:val="006A371C"/>
    <w:rsid w:val="006B2791"/>
    <w:rsid w:val="006C3CFC"/>
    <w:rsid w:val="006D6ED6"/>
    <w:rsid w:val="006E4FE4"/>
    <w:rsid w:val="006E6EE4"/>
    <w:rsid w:val="006F13BA"/>
    <w:rsid w:val="00713462"/>
    <w:rsid w:val="00720F03"/>
    <w:rsid w:val="007459A5"/>
    <w:rsid w:val="007551E2"/>
    <w:rsid w:val="00764C1B"/>
    <w:rsid w:val="007A743E"/>
    <w:rsid w:val="007C141D"/>
    <w:rsid w:val="00817570"/>
    <w:rsid w:val="00861284"/>
    <w:rsid w:val="008757C5"/>
    <w:rsid w:val="00890E5A"/>
    <w:rsid w:val="008A55BB"/>
    <w:rsid w:val="008B441A"/>
    <w:rsid w:val="008C1042"/>
    <w:rsid w:val="008C3A36"/>
    <w:rsid w:val="008E1CE9"/>
    <w:rsid w:val="008E78BB"/>
    <w:rsid w:val="008F3666"/>
    <w:rsid w:val="008F3D54"/>
    <w:rsid w:val="008F53A6"/>
    <w:rsid w:val="00917DD5"/>
    <w:rsid w:val="00925B66"/>
    <w:rsid w:val="009372F9"/>
    <w:rsid w:val="00950CF0"/>
    <w:rsid w:val="009767E4"/>
    <w:rsid w:val="009A1BFC"/>
    <w:rsid w:val="009A5ED1"/>
    <w:rsid w:val="009A65F7"/>
    <w:rsid w:val="009D122A"/>
    <w:rsid w:val="009E12DD"/>
    <w:rsid w:val="00A11F94"/>
    <w:rsid w:val="00A253A6"/>
    <w:rsid w:val="00A425A6"/>
    <w:rsid w:val="00A772EF"/>
    <w:rsid w:val="00A820E3"/>
    <w:rsid w:val="00A95067"/>
    <w:rsid w:val="00AC17F2"/>
    <w:rsid w:val="00AC6EC5"/>
    <w:rsid w:val="00AD3118"/>
    <w:rsid w:val="00B01C26"/>
    <w:rsid w:val="00B253F8"/>
    <w:rsid w:val="00B307C4"/>
    <w:rsid w:val="00B3591A"/>
    <w:rsid w:val="00B559B7"/>
    <w:rsid w:val="00B64065"/>
    <w:rsid w:val="00B8612E"/>
    <w:rsid w:val="00B922C9"/>
    <w:rsid w:val="00BA6F37"/>
    <w:rsid w:val="00BC0ED0"/>
    <w:rsid w:val="00BD3F39"/>
    <w:rsid w:val="00BF1820"/>
    <w:rsid w:val="00C03FE9"/>
    <w:rsid w:val="00C0635C"/>
    <w:rsid w:val="00C42281"/>
    <w:rsid w:val="00C43AA1"/>
    <w:rsid w:val="00C51819"/>
    <w:rsid w:val="00C55F19"/>
    <w:rsid w:val="00C62B87"/>
    <w:rsid w:val="00C64DAB"/>
    <w:rsid w:val="00C74E3C"/>
    <w:rsid w:val="00C7678C"/>
    <w:rsid w:val="00C8441F"/>
    <w:rsid w:val="00C913DB"/>
    <w:rsid w:val="00CF5F3C"/>
    <w:rsid w:val="00D16ECA"/>
    <w:rsid w:val="00D20072"/>
    <w:rsid w:val="00D738AF"/>
    <w:rsid w:val="00DA360A"/>
    <w:rsid w:val="00DC3F95"/>
    <w:rsid w:val="00DE2477"/>
    <w:rsid w:val="00DE4F2B"/>
    <w:rsid w:val="00E029CE"/>
    <w:rsid w:val="00E437B3"/>
    <w:rsid w:val="00E511BB"/>
    <w:rsid w:val="00E52287"/>
    <w:rsid w:val="00E62015"/>
    <w:rsid w:val="00E8382C"/>
    <w:rsid w:val="00E870F5"/>
    <w:rsid w:val="00E92181"/>
    <w:rsid w:val="00EA6CAD"/>
    <w:rsid w:val="00EB7A84"/>
    <w:rsid w:val="00EC4469"/>
    <w:rsid w:val="00ED37B9"/>
    <w:rsid w:val="00ED6BFA"/>
    <w:rsid w:val="00EF29F5"/>
    <w:rsid w:val="00EF63F9"/>
    <w:rsid w:val="00EF6A87"/>
    <w:rsid w:val="00F00E4E"/>
    <w:rsid w:val="00F05820"/>
    <w:rsid w:val="00F16868"/>
    <w:rsid w:val="00F22506"/>
    <w:rsid w:val="00F27D3D"/>
    <w:rsid w:val="00F30D09"/>
    <w:rsid w:val="00F40636"/>
    <w:rsid w:val="00F73659"/>
    <w:rsid w:val="00FC66FE"/>
    <w:rsid w:val="00FD38E3"/>
    <w:rsid w:val="00FE7CB5"/>
    <w:rsid w:val="00FF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F18711B"/>
  <w15:chartTrackingRefBased/>
  <w15:docId w15:val="{009433E4-B608-4374-A684-7BD5FC81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E4F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4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406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F1B5C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eastAsia="Roboto" w:hAnsi="Roboto" w:cs="Roboto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518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819"/>
  </w:style>
  <w:style w:type="paragraph" w:styleId="Footer">
    <w:name w:val="footer"/>
    <w:basedOn w:val="Normal"/>
    <w:link w:val="FooterChar"/>
    <w:uiPriority w:val="99"/>
    <w:unhideWhenUsed/>
    <w:rsid w:val="00C518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819"/>
  </w:style>
  <w:style w:type="paragraph" w:styleId="NoSpacing">
    <w:name w:val="No Spacing"/>
    <w:uiPriority w:val="1"/>
    <w:qFormat/>
    <w:rsid w:val="007C141D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6E4FE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lessonskey-word">
    <w:name w:val="lessons__key-word"/>
    <w:basedOn w:val="Normal"/>
    <w:rsid w:val="006E4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052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1a7f1d-b9f5-40ef-ba46-84cf9100480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7B59C3E23EE45BC27D2931B06D3A6" ma:contentTypeVersion="18" ma:contentTypeDescription="Create a new document." ma:contentTypeScope="" ma:versionID="c4646851cef058dc0885d339e9759ff0">
  <xsd:schema xmlns:xsd="http://www.w3.org/2001/XMLSchema" xmlns:xs="http://www.w3.org/2001/XMLSchema" xmlns:p="http://schemas.microsoft.com/office/2006/metadata/properties" xmlns:ns3="5d1a7f1d-b9f5-40ef-ba46-84cf91004809" xmlns:ns4="74e78255-703c-49f3-bc36-433b8fe911d4" targetNamespace="http://schemas.microsoft.com/office/2006/metadata/properties" ma:root="true" ma:fieldsID="781c3d18d7d8a14d2f55b86d5c14e6dd" ns3:_="" ns4:_="">
    <xsd:import namespace="5d1a7f1d-b9f5-40ef-ba46-84cf91004809"/>
    <xsd:import namespace="74e78255-703c-49f3-bc36-433b8fe911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7f1d-b9f5-40ef-ba46-84cf91004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78255-703c-49f3-bc36-433b8fe9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FD4EB-CE78-432B-B443-C6588A3388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0A990F-A262-4CA4-9832-CAB936BE4F42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  <ds:schemaRef ds:uri="5d1a7f1d-b9f5-40ef-ba46-84cf91004809"/>
    <ds:schemaRef ds:uri="http://schemas.microsoft.com/office/2006/documentManagement/types"/>
    <ds:schemaRef ds:uri="http://schemas.openxmlformats.org/package/2006/metadata/core-properties"/>
    <ds:schemaRef ds:uri="74e78255-703c-49f3-bc36-433b8fe911d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BD2A327-272B-45D9-8C82-4BE42E392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1a7f1d-b9f5-40ef-ba46-84cf91004809"/>
    <ds:schemaRef ds:uri="74e78255-703c-49f3-bc36-433b8fe911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596C48-1B63-4FC0-B845-0AADF8BF9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37</Pages>
  <Words>10054</Words>
  <Characters>57312</Characters>
  <Application>Microsoft Office Word</Application>
  <DocSecurity>0</DocSecurity>
  <Lines>477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Hunt</dc:creator>
  <cp:keywords/>
  <dc:description/>
  <cp:lastModifiedBy>J Hunt</cp:lastModifiedBy>
  <cp:revision>3</cp:revision>
  <cp:lastPrinted>2023-09-01T15:01:00Z</cp:lastPrinted>
  <dcterms:created xsi:type="dcterms:W3CDTF">2024-09-03T10:12:00Z</dcterms:created>
  <dcterms:modified xsi:type="dcterms:W3CDTF">2024-09-03T10:42:00Z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0x01010039D7B59C3E23EE45BC27D2931B06D3A6</vt:lpwstr>
  </property>
</Properties>
</file>